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5BFB1" w14:textId="56AE9223" w:rsidR="00386122" w:rsidRDefault="000912FB" w:rsidP="00C76EE5">
      <w:pPr>
        <w:widowControl/>
        <w:jc w:val="left"/>
        <w:rPr>
          <w:rFonts w:ascii="Arial" w:eastAsia="MS PGothic" w:hAnsi="Arial" w:cs="Arial"/>
          <w:b/>
          <w:color w:val="800000"/>
          <w:kern w:val="0"/>
          <w:sz w:val="28"/>
          <w:szCs w:val="28"/>
          <w:lang w:val="es-PA"/>
        </w:rPr>
      </w:pPr>
      <w:r w:rsidRPr="000912FB">
        <w:rPr>
          <w:rFonts w:ascii="Arial" w:eastAsia="MS PGothic" w:hAnsi="Arial" w:cs="Arial"/>
          <w:b/>
          <w:color w:val="800000"/>
          <w:kern w:val="0"/>
          <w:sz w:val="28"/>
          <w:szCs w:val="28"/>
          <w:lang w:val="es-PA"/>
        </w:rPr>
        <w:t>I</w:t>
      </w:r>
      <w:r w:rsidRPr="000912FB">
        <w:rPr>
          <w:rFonts w:ascii="Arial" w:eastAsia="MS PGothic" w:hAnsi="Arial" w:cs="Arial"/>
          <w:b/>
          <w:color w:val="800000"/>
          <w:kern w:val="0"/>
          <w:sz w:val="28"/>
          <w:szCs w:val="28"/>
          <w:lang w:val="es-PA"/>
        </w:rPr>
        <w:t xml:space="preserve">nstrucciones de Actualización de Firmware del Sistema para Receptores AV Pioneer </w:t>
      </w:r>
      <w:bookmarkStart w:id="0" w:name="_Hlk42693392"/>
      <w:bookmarkEnd w:id="0"/>
    </w:p>
    <w:p w14:paraId="71C7001A" w14:textId="77777777" w:rsidR="00580934" w:rsidRPr="000912FB" w:rsidRDefault="00580934" w:rsidP="00C76EE5">
      <w:pPr>
        <w:widowControl/>
        <w:jc w:val="left"/>
        <w:rPr>
          <w:rFonts w:ascii="Arial" w:eastAsia="MS PGothic" w:hAnsi="Arial" w:cs="Arial"/>
          <w:kern w:val="0"/>
          <w:sz w:val="28"/>
          <w:szCs w:val="28"/>
          <w:lang w:val="es-PA"/>
        </w:rPr>
      </w:pPr>
    </w:p>
    <w:p w14:paraId="5F0F48A2" w14:textId="77777777" w:rsidR="00070D18" w:rsidRPr="00CA5F7F" w:rsidRDefault="00070D18" w:rsidP="00070D18">
      <w:pPr>
        <w:widowControl/>
        <w:jc w:val="left"/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hAnsi="Arial" w:cs="Arial"/>
          <w:color w:val="111111"/>
          <w:sz w:val="20"/>
          <w:szCs w:val="20"/>
          <w:lang w:val="es-PA"/>
        </w:rPr>
        <w:t xml:space="preserve">Esta actualización de firmware solo aplica a los modelos de receptores AV Pioneer vendidos en Latinoamérica.  </w:t>
      </w:r>
    </w:p>
    <w:p w14:paraId="3713DFF9" w14:textId="1743BC79" w:rsidR="001D7DCE" w:rsidRPr="000A1C1A" w:rsidRDefault="001D7DCE" w:rsidP="00C76EE5">
      <w:pPr>
        <w:widowControl/>
        <w:jc w:val="left"/>
        <w:rPr>
          <w:rFonts w:ascii="Arial" w:eastAsia="MS PGothic" w:hAnsi="Arial" w:cs="Arial"/>
          <w:kern w:val="0"/>
          <w:szCs w:val="21"/>
        </w:rPr>
      </w:pPr>
    </w:p>
    <w:tbl>
      <w:tblPr>
        <w:tblW w:w="3459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459"/>
      </w:tblGrid>
      <w:tr w:rsidR="001D7DCE" w:rsidRPr="000A1C1A" w14:paraId="1D27225C" w14:textId="77777777" w:rsidTr="00391214">
        <w:trPr>
          <w:trHeight w:val="216"/>
          <w:jc w:val="center"/>
        </w:trPr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CF13912" w14:textId="6DB40A60" w:rsidR="001D7DCE" w:rsidRPr="00724F95" w:rsidRDefault="00724F95" w:rsidP="001D7DCE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szCs w:val="21"/>
                <w:highlight w:val="yellow"/>
              </w:rPr>
            </w:pPr>
            <w:r w:rsidRPr="001E15A2">
              <w:rPr>
                <w:rFonts w:ascii="Arial" w:eastAsia="MS PGothic" w:hAnsi="Arial" w:cs="Arial"/>
                <w:b/>
                <w:color w:val="000000"/>
                <w:szCs w:val="21"/>
              </w:rPr>
              <w:t>DMH-AP6650BT</w:t>
            </w:r>
          </w:p>
        </w:tc>
      </w:tr>
    </w:tbl>
    <w:p w14:paraId="3D029359" w14:textId="3B9B6C9C" w:rsidR="000E07CF" w:rsidRPr="000A1C1A" w:rsidRDefault="000E07CF" w:rsidP="005B3ECB">
      <w:pPr>
        <w:rPr>
          <w:rFonts w:ascii="Verdana" w:hAnsi="Verdana"/>
          <w:szCs w:val="21"/>
        </w:rPr>
      </w:pPr>
    </w:p>
    <w:p w14:paraId="649D15A3" w14:textId="36187E7F" w:rsidR="00C76EE5" w:rsidRPr="00146663" w:rsidRDefault="00C76EE5" w:rsidP="00C76EE5">
      <w:pPr>
        <w:widowControl/>
        <w:jc w:val="left"/>
        <w:rPr>
          <w:rFonts w:ascii="Arial" w:eastAsia="MS PGothic" w:hAnsi="Arial" w:cs="Arial"/>
          <w:b/>
          <w:kern w:val="0"/>
          <w:szCs w:val="21"/>
          <w:u w:val="single"/>
          <w:lang w:val="es-PA"/>
        </w:rPr>
      </w:pPr>
      <w:r w:rsidRPr="00146663">
        <w:rPr>
          <w:rFonts w:ascii="Arial" w:eastAsia="MS PGothic" w:hAnsi="Arial" w:cs="Arial"/>
          <w:b/>
          <w:kern w:val="0"/>
          <w:sz w:val="22"/>
          <w:szCs w:val="22"/>
          <w:u w:val="single"/>
          <w:lang w:val="es-PA"/>
        </w:rPr>
        <w:t>IMPORTANT</w:t>
      </w:r>
      <w:r w:rsidR="001E15A2" w:rsidRPr="00146663">
        <w:rPr>
          <w:rFonts w:ascii="Arial" w:eastAsia="MS PGothic" w:hAnsi="Arial" w:cs="Arial"/>
          <w:b/>
          <w:kern w:val="0"/>
          <w:sz w:val="22"/>
          <w:szCs w:val="22"/>
          <w:u w:val="single"/>
          <w:lang w:val="es-PA"/>
        </w:rPr>
        <w:t>E</w:t>
      </w:r>
    </w:p>
    <w:p w14:paraId="2BB8CBC6" w14:textId="65FED42C" w:rsidR="00146663" w:rsidRPr="00C54436" w:rsidRDefault="00146663" w:rsidP="00146663">
      <w:pPr>
        <w:autoSpaceDE w:val="0"/>
        <w:autoSpaceDN w:val="0"/>
        <w:spacing w:before="35"/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</w:pPr>
      <w:r w:rsidRPr="00C54436"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  <w:t>Por favor, descargue e imprima estas instrucciones de actualización del firmware antes de descargar e instalar la actualización del firmware. Es importante que complete todos los pasos correctamente y en el orden que se describe a continuación.</w:t>
      </w:r>
      <w:r w:rsidRPr="00C54436">
        <w:rPr>
          <w:rFonts w:ascii="Arial" w:eastAsia="MS PGothic" w:hAnsi="Arial" w:cs="Arial"/>
          <w:kern w:val="0"/>
          <w:sz w:val="20"/>
          <w:szCs w:val="20"/>
          <w:lang w:val="es-PA" w:eastAsia="es-PA" w:bidi="es-PA"/>
        </w:rPr>
        <w:t xml:space="preserve"> </w:t>
      </w:r>
    </w:p>
    <w:p w14:paraId="23E5E828" w14:textId="7EA0D289" w:rsidR="005A3281" w:rsidRPr="00146663" w:rsidRDefault="005A3281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508ECD68" w14:textId="7800D2B3" w:rsidR="0056535D" w:rsidRPr="00CA5F7F" w:rsidRDefault="0056535D" w:rsidP="0056535D">
      <w:pPr>
        <w:pStyle w:val="Default"/>
        <w:jc w:val="both"/>
        <w:rPr>
          <w:sz w:val="20"/>
          <w:szCs w:val="20"/>
          <w:lang w:val="es-PA"/>
        </w:rPr>
      </w:pPr>
      <w:r w:rsidRPr="00CA5F7F">
        <w:rPr>
          <w:rFonts w:eastAsia="MS PGothic"/>
          <w:sz w:val="20"/>
          <w:szCs w:val="20"/>
          <w:lang w:val="es-PA"/>
        </w:rPr>
        <w:t xml:space="preserve">Nota: </w:t>
      </w:r>
      <w:r w:rsidRPr="00CA5F7F">
        <w:rPr>
          <w:sz w:val="20"/>
          <w:szCs w:val="20"/>
          <w:lang w:val="es-PA"/>
        </w:rPr>
        <w:t>Si</w:t>
      </w:r>
      <w:r w:rsidRPr="00CA5F7F">
        <w:rPr>
          <w:spacing w:val="-6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usted</w:t>
      </w:r>
      <w:r w:rsidRPr="00CA5F7F">
        <w:rPr>
          <w:spacing w:val="-5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tiene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alguna</w:t>
      </w:r>
      <w:r w:rsidRPr="00CA5F7F">
        <w:rPr>
          <w:spacing w:val="-4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pregunta,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por</w:t>
      </w:r>
      <w:r w:rsidRPr="00CA5F7F">
        <w:rPr>
          <w:spacing w:val="-4"/>
          <w:sz w:val="20"/>
          <w:szCs w:val="20"/>
          <w:lang w:val="es-PA"/>
        </w:rPr>
        <w:t xml:space="preserve"> </w:t>
      </w:r>
      <w:r w:rsidRPr="00CA5F7F">
        <w:rPr>
          <w:sz w:val="20"/>
          <w:szCs w:val="20"/>
          <w:lang w:val="es-PA"/>
        </w:rPr>
        <w:t>favor</w:t>
      </w:r>
      <w:r w:rsidRPr="00CA5F7F">
        <w:rPr>
          <w:spacing w:val="-3"/>
          <w:sz w:val="20"/>
          <w:szCs w:val="20"/>
          <w:lang w:val="es-PA"/>
        </w:rPr>
        <w:t xml:space="preserve"> </w:t>
      </w:r>
      <w:r w:rsidRPr="00CA5F7F">
        <w:rPr>
          <w:rFonts w:eastAsia="MS PGothic"/>
          <w:sz w:val="20"/>
          <w:szCs w:val="20"/>
          <w:lang w:val="es-PA"/>
        </w:rPr>
        <w:t xml:space="preserve">contactar </w:t>
      </w:r>
      <w:r w:rsidRPr="00CA5F7F">
        <w:rPr>
          <w:sz w:val="20"/>
          <w:szCs w:val="20"/>
          <w:lang w:val="es-PA"/>
        </w:rPr>
        <w:t>a Servicio al Cliente de Pioneer</w:t>
      </w:r>
      <w:r w:rsidRPr="00CA5F7F">
        <w:rPr>
          <w:sz w:val="20"/>
          <w:szCs w:val="20"/>
          <w:lang w:val="es-MX"/>
        </w:rPr>
        <w:t>:</w:t>
      </w:r>
      <w:r w:rsidRPr="00CA5F7F">
        <w:rPr>
          <w:sz w:val="20"/>
          <w:szCs w:val="20"/>
          <w:lang w:val="es-PA"/>
        </w:rPr>
        <w:t xml:space="preserve"> </w:t>
      </w:r>
    </w:p>
    <w:p w14:paraId="116ADE82" w14:textId="77777777" w:rsidR="0056535D" w:rsidRPr="008B2104" w:rsidRDefault="0056535D" w:rsidP="0056535D">
      <w:pPr>
        <w:pStyle w:val="Default"/>
        <w:jc w:val="both"/>
        <w:rPr>
          <w:sz w:val="20"/>
          <w:szCs w:val="20"/>
          <w:lang w:val="es-PA"/>
        </w:rPr>
      </w:pPr>
      <w:hyperlink r:id="rId11" w:history="1">
        <w:r w:rsidRPr="008B2104">
          <w:rPr>
            <w:rStyle w:val="Hipervnculo"/>
            <w:sz w:val="20"/>
            <w:szCs w:val="20"/>
            <w:lang w:val="es-PA"/>
          </w:rPr>
          <w:t>pilasa-service@pioneer-latin.com</w:t>
        </w:r>
      </w:hyperlink>
      <w:r w:rsidRPr="008B2104">
        <w:rPr>
          <w:sz w:val="20"/>
          <w:szCs w:val="20"/>
          <w:lang w:val="es-PA"/>
        </w:rPr>
        <w:t xml:space="preserve">  </w:t>
      </w:r>
    </w:p>
    <w:p w14:paraId="460800E6" w14:textId="4BE6DEE4" w:rsidR="005A3281" w:rsidRPr="00AB3298" w:rsidRDefault="005A3281" w:rsidP="00A4603F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</w:p>
    <w:p w14:paraId="3C176480" w14:textId="4F8551B4" w:rsidR="00C76EE5" w:rsidRPr="00AB3298" w:rsidRDefault="00C76EE5" w:rsidP="00C76EE5">
      <w:pPr>
        <w:widowControl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AB3298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1BA23B1B" w14:textId="77777777" w:rsidR="00AB3298" w:rsidRPr="00C54436" w:rsidRDefault="00AB3298" w:rsidP="00AB3298">
      <w:pPr>
        <w:autoSpaceDE w:val="0"/>
        <w:autoSpaceDN w:val="0"/>
        <w:spacing w:before="1"/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</w:pPr>
      <w:r w:rsidRPr="00C54436">
        <w:rPr>
          <w:rFonts w:ascii="Arial" w:eastAsia="Arial" w:hAnsi="Arial" w:cs="Arial"/>
          <w:kern w:val="0"/>
          <w:sz w:val="20"/>
          <w:szCs w:val="20"/>
          <w:lang w:val="es-PA" w:eastAsia="es-PA" w:bidi="es-PA"/>
        </w:rPr>
        <w:t>Para llevar a cabo esta actualización, se necesitan los siguientes elementos:</w:t>
      </w:r>
    </w:p>
    <w:p w14:paraId="39C24523" w14:textId="77777777" w:rsidR="00AB3298" w:rsidRPr="00CA5F7F" w:rsidRDefault="00AB3298" w:rsidP="00AB3298">
      <w:pPr>
        <w:pStyle w:val="Default"/>
        <w:jc w:val="both"/>
        <w:rPr>
          <w:sz w:val="20"/>
          <w:szCs w:val="20"/>
          <w:lang w:val="es-PA"/>
        </w:rPr>
      </w:pPr>
    </w:p>
    <w:p w14:paraId="6CE330BF" w14:textId="77777777" w:rsidR="00AB3298" w:rsidRPr="00CA5F7F" w:rsidRDefault="00AB3298" w:rsidP="00AB3298">
      <w:pPr>
        <w:pStyle w:val="Prrafodelista"/>
        <w:numPr>
          <w:ilvl w:val="0"/>
          <w:numId w:val="25"/>
        </w:numPr>
        <w:tabs>
          <w:tab w:val="left" w:pos="1010"/>
          <w:tab w:val="left" w:pos="1011"/>
        </w:tabs>
        <w:autoSpaceDE w:val="0"/>
        <w:autoSpaceDN w:val="0"/>
        <w:spacing w:before="95" w:line="244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 xml:space="preserve">Receptor </w:t>
      </w:r>
      <w:r w:rsidRPr="00CA5F7F">
        <w:rPr>
          <w:rFonts w:ascii="Arial" w:hAnsi="Arial" w:cs="Arial"/>
          <w:spacing w:val="-7"/>
          <w:sz w:val="20"/>
          <w:szCs w:val="20"/>
          <w:lang w:val="es-PA"/>
        </w:rPr>
        <w:t xml:space="preserve">AV </w:t>
      </w:r>
      <w:r w:rsidRPr="00CA5F7F">
        <w:rPr>
          <w:rFonts w:ascii="Arial" w:hAnsi="Arial" w:cs="Arial"/>
          <w:sz w:val="20"/>
          <w:szCs w:val="20"/>
          <w:lang w:val="es-PA"/>
        </w:rPr>
        <w:t>multimedia Pioneer de la lista</w:t>
      </w:r>
      <w:r w:rsidRPr="00CA5F7F">
        <w:rPr>
          <w:rFonts w:ascii="Arial" w:hAnsi="Arial" w:cs="Arial"/>
          <w:spacing w:val="-6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anterior.</w:t>
      </w:r>
    </w:p>
    <w:p w14:paraId="62D1F1D7" w14:textId="77777777" w:rsidR="00AB3298" w:rsidRPr="00CA5F7F" w:rsidRDefault="00AB3298" w:rsidP="00AB3298">
      <w:pPr>
        <w:pStyle w:val="Prrafodelista"/>
        <w:numPr>
          <w:ilvl w:val="0"/>
          <w:numId w:val="0"/>
        </w:numPr>
        <w:tabs>
          <w:tab w:val="left" w:pos="1010"/>
          <w:tab w:val="left" w:pos="1011"/>
        </w:tabs>
        <w:autoSpaceDE w:val="0"/>
        <w:autoSpaceDN w:val="0"/>
        <w:spacing w:before="95" w:line="244" w:lineRule="exact"/>
        <w:ind w:left="720"/>
        <w:rPr>
          <w:rFonts w:ascii="Arial" w:hAnsi="Arial" w:cs="Arial"/>
          <w:sz w:val="20"/>
          <w:szCs w:val="20"/>
          <w:lang w:val="es-PA"/>
        </w:rPr>
      </w:pPr>
    </w:p>
    <w:p w14:paraId="2B37B905" w14:textId="77777777" w:rsidR="00AB3298" w:rsidRDefault="00AB3298" w:rsidP="00AB3298">
      <w:pPr>
        <w:pStyle w:val="Prrafodelista"/>
        <w:numPr>
          <w:ilvl w:val="0"/>
          <w:numId w:val="25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Un dispositivo de almacenamiento USB con los siguientes</w:t>
      </w:r>
      <w:r w:rsidRPr="00CA5F7F">
        <w:rPr>
          <w:rFonts w:ascii="Arial" w:hAnsi="Arial" w:cs="Arial"/>
          <w:spacing w:val="-5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requisitos:</w:t>
      </w:r>
    </w:p>
    <w:p w14:paraId="4B2900B2" w14:textId="77777777" w:rsidR="00AF36E5" w:rsidRPr="00AF36E5" w:rsidRDefault="00AF36E5" w:rsidP="00AF36E5">
      <w:pPr>
        <w:pStyle w:val="Prrafodelista"/>
        <w:numPr>
          <w:ilvl w:val="0"/>
          <w:numId w:val="0"/>
        </w:numPr>
        <w:ind w:left="2517"/>
        <w:rPr>
          <w:rFonts w:ascii="Arial" w:hAnsi="Arial" w:cs="Arial"/>
          <w:sz w:val="20"/>
          <w:szCs w:val="20"/>
          <w:lang w:val="es-PA"/>
        </w:rPr>
      </w:pPr>
    </w:p>
    <w:p w14:paraId="3563A7CC" w14:textId="77777777" w:rsidR="00AF36E5" w:rsidRPr="00CA5F7F" w:rsidRDefault="00AF36E5" w:rsidP="00AF36E5">
      <w:pPr>
        <w:pStyle w:val="Prrafodelista"/>
        <w:numPr>
          <w:ilvl w:val="0"/>
          <w:numId w:val="0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ind w:left="720"/>
        <w:rPr>
          <w:rFonts w:ascii="Arial" w:hAnsi="Arial" w:cs="Arial"/>
          <w:sz w:val="20"/>
          <w:szCs w:val="20"/>
          <w:lang w:val="es-PA"/>
        </w:rPr>
      </w:pPr>
    </w:p>
    <w:p w14:paraId="716EA6CF" w14:textId="76630D64" w:rsidR="00AF36E5" w:rsidRDefault="00AF36E5" w:rsidP="00AF36E5">
      <w:pPr>
        <w:pStyle w:val="Prrafodelista"/>
        <w:numPr>
          <w:ilvl w:val="1"/>
          <w:numId w:val="26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512 MB o más en capacidad, formateado en FAT32 o NTFS</w:t>
      </w:r>
    </w:p>
    <w:p w14:paraId="4F4D9603" w14:textId="77777777" w:rsidR="003B6FB4" w:rsidRPr="00CA5F7F" w:rsidRDefault="003B6FB4" w:rsidP="003B6FB4">
      <w:pPr>
        <w:pStyle w:val="Prrafodelista"/>
        <w:numPr>
          <w:ilvl w:val="1"/>
          <w:numId w:val="26"/>
        </w:numPr>
        <w:tabs>
          <w:tab w:val="left" w:pos="1730"/>
          <w:tab w:val="left" w:pos="1731"/>
        </w:tabs>
        <w:autoSpaceDE w:val="0"/>
        <w:autoSpaceDN w:val="0"/>
        <w:spacing w:line="237" w:lineRule="exact"/>
        <w:rPr>
          <w:rFonts w:ascii="Arial" w:hAnsi="Arial" w:cs="Arial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>Dispositivo en blanco (sin</w:t>
      </w:r>
      <w:r w:rsidRPr="00CA5F7F">
        <w:rPr>
          <w:rFonts w:ascii="Arial" w:hAnsi="Arial" w:cs="Arial"/>
          <w:spacing w:val="-5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sz w:val="20"/>
          <w:szCs w:val="20"/>
          <w:lang w:val="es-PA"/>
        </w:rPr>
        <w:t>archivos)</w:t>
      </w:r>
    </w:p>
    <w:p w14:paraId="585BA81F" w14:textId="77777777" w:rsidR="003B6FB4" w:rsidRPr="00CA5F7F" w:rsidRDefault="003B6FB4" w:rsidP="003B6FB4">
      <w:pPr>
        <w:pStyle w:val="Prrafodelista"/>
        <w:numPr>
          <w:ilvl w:val="0"/>
          <w:numId w:val="0"/>
        </w:numPr>
        <w:tabs>
          <w:tab w:val="left" w:pos="1010"/>
          <w:tab w:val="left" w:pos="1011"/>
        </w:tabs>
        <w:autoSpaceDE w:val="0"/>
        <w:autoSpaceDN w:val="0"/>
        <w:spacing w:line="242" w:lineRule="exact"/>
        <w:ind w:left="1440"/>
        <w:rPr>
          <w:rFonts w:ascii="Arial" w:hAnsi="Arial" w:cs="Arial"/>
          <w:sz w:val="20"/>
          <w:szCs w:val="20"/>
          <w:lang w:val="es-PA"/>
        </w:rPr>
      </w:pPr>
    </w:p>
    <w:p w14:paraId="5B60727F" w14:textId="77777777" w:rsidR="007358B8" w:rsidRPr="00807BCE" w:rsidRDefault="007358B8" w:rsidP="00C76EE5">
      <w:pPr>
        <w:widowControl/>
        <w:jc w:val="left"/>
        <w:rPr>
          <w:rFonts w:ascii="Arial" w:eastAsia="MS PGothic" w:hAnsi="Arial" w:cs="Arial"/>
          <w:kern w:val="0"/>
          <w:szCs w:val="21"/>
        </w:rPr>
      </w:pPr>
    </w:p>
    <w:p w14:paraId="201E6593" w14:textId="77777777" w:rsidR="00F72EAF" w:rsidRPr="009245E6" w:rsidRDefault="00F72EAF" w:rsidP="00F72EAF">
      <w:pPr>
        <w:widowControl/>
        <w:jc w:val="left"/>
        <w:rPr>
          <w:rFonts w:ascii="Arial" w:eastAsia="MS PGothic" w:hAnsi="Arial" w:cs="Arial"/>
          <w:b/>
          <w:bCs/>
          <w:i/>
          <w:iCs/>
          <w:kern w:val="0"/>
          <w:sz w:val="20"/>
          <w:szCs w:val="20"/>
          <w:u w:val="single"/>
        </w:rPr>
      </w:pPr>
      <w:r w:rsidRPr="009245E6">
        <w:rPr>
          <w:rStyle w:val="nfasis"/>
          <w:rFonts w:ascii="Arial" w:hAnsi="Arial" w:cs="Arial"/>
          <w:b/>
          <w:bCs/>
          <w:i w:val="0"/>
          <w:iCs w:val="0"/>
          <w:sz w:val="20"/>
          <w:szCs w:val="20"/>
          <w:u w:val="single"/>
          <w:shd w:val="clear" w:color="auto" w:fill="FFFFFF"/>
        </w:rPr>
        <w:t>PRECAUCIÓN:</w:t>
      </w:r>
    </w:p>
    <w:p w14:paraId="1E155C16" w14:textId="4D84D008" w:rsidR="00C76EE5" w:rsidRPr="00807BCE" w:rsidRDefault="00C76EE5" w:rsidP="00C76EE5">
      <w:pPr>
        <w:widowControl/>
        <w:jc w:val="left"/>
        <w:rPr>
          <w:rFonts w:ascii="Arial" w:eastAsia="MS PGothic" w:hAnsi="Arial" w:cs="Arial"/>
          <w:b/>
          <w:kern w:val="0"/>
          <w:sz w:val="22"/>
          <w:szCs w:val="22"/>
          <w:u w:val="single"/>
        </w:rPr>
      </w:pPr>
    </w:p>
    <w:p w14:paraId="507921FA" w14:textId="0EFFE140" w:rsidR="00580934" w:rsidRPr="00CA5F7F" w:rsidRDefault="00580934" w:rsidP="00580934">
      <w:pPr>
        <w:widowControl/>
        <w:numPr>
          <w:ilvl w:val="0"/>
          <w:numId w:val="6"/>
        </w:numPr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eastAsia="MS PGothic" w:hAnsi="Arial" w:cs="Arial"/>
          <w:b/>
          <w:kern w:val="0"/>
          <w:sz w:val="20"/>
          <w:szCs w:val="20"/>
          <w:lang w:val="es-PA"/>
        </w:rPr>
        <w:t>N</w:t>
      </w:r>
      <w:r>
        <w:rPr>
          <w:rFonts w:ascii="Arial" w:eastAsia="MS PGothic" w:hAnsi="Arial" w:cs="Arial"/>
          <w:b/>
          <w:kern w:val="0"/>
          <w:sz w:val="20"/>
          <w:szCs w:val="20"/>
          <w:lang w:val="es-PA"/>
        </w:rPr>
        <w:t>O APAGUE</w:t>
      </w:r>
      <w:r w:rsidRPr="00CA5F7F">
        <w:rPr>
          <w:rFonts w:ascii="Arial" w:eastAsia="MS PGothic" w:hAnsi="Arial" w:cs="Arial"/>
          <w:bCs/>
          <w:kern w:val="0"/>
          <w:sz w:val="20"/>
          <w:szCs w:val="20"/>
          <w:lang w:val="es-PA"/>
        </w:rPr>
        <w:t xml:space="preserve"> la unidad</w:t>
      </w:r>
      <w:r w:rsidRPr="00CA5F7F">
        <w:rPr>
          <w:rFonts w:ascii="Arial" w:eastAsia="MS PGothic" w:hAnsi="Arial" w:cs="Arial"/>
          <w:b/>
          <w:kern w:val="0"/>
          <w:sz w:val="20"/>
          <w:szCs w:val="20"/>
          <w:lang w:val="es-PA"/>
        </w:rPr>
        <w:t xml:space="preserve"> </w:t>
      </w:r>
      <w:r w:rsidRPr="00CA5F7F">
        <w:rPr>
          <w:rFonts w:ascii="Arial" w:hAnsi="Arial" w:cs="Arial"/>
          <w:color w:val="000000"/>
          <w:sz w:val="20"/>
          <w:szCs w:val="20"/>
          <w:lang w:val="es-PA"/>
        </w:rPr>
        <w:t>o desconecte el dispositivo de almacenamiento USB mientras el firmware se está actualizando.</w:t>
      </w:r>
    </w:p>
    <w:p w14:paraId="52194438" w14:textId="29961428" w:rsidR="00580934" w:rsidRPr="00CA5F7F" w:rsidRDefault="00580934" w:rsidP="00580934">
      <w:pPr>
        <w:widowControl/>
        <w:numPr>
          <w:ilvl w:val="0"/>
          <w:numId w:val="6"/>
        </w:numPr>
        <w:rPr>
          <w:rFonts w:ascii="Arial" w:eastAsia="MS PGothic" w:hAnsi="Arial" w:cs="Arial"/>
          <w:kern w:val="0"/>
          <w:sz w:val="20"/>
          <w:szCs w:val="20"/>
          <w:lang w:val="es-PA"/>
        </w:rPr>
      </w:pPr>
      <w:r w:rsidRPr="00CA5F7F">
        <w:rPr>
          <w:rFonts w:ascii="Arial" w:hAnsi="Arial" w:cs="Arial"/>
          <w:sz w:val="20"/>
          <w:szCs w:val="20"/>
          <w:lang w:val="es-PA"/>
        </w:rPr>
        <w:t xml:space="preserve">Sólo se puede actualizar el firmware cuando el vehículo está detenido y el freno de </w:t>
      </w:r>
      <w:r w:rsidR="00A20CCA">
        <w:rPr>
          <w:rFonts w:ascii="Arial" w:hAnsi="Arial" w:cs="Arial"/>
          <w:sz w:val="20"/>
          <w:szCs w:val="20"/>
          <w:lang w:val="es-PA"/>
        </w:rPr>
        <w:t>mano</w:t>
      </w:r>
      <w:r w:rsidRPr="00CA5F7F">
        <w:rPr>
          <w:rFonts w:ascii="Arial" w:hAnsi="Arial" w:cs="Arial"/>
          <w:sz w:val="20"/>
          <w:szCs w:val="20"/>
          <w:lang w:val="es-PA"/>
        </w:rPr>
        <w:t xml:space="preserve"> está activado</w:t>
      </w:r>
      <w:r w:rsidRPr="00CA5F7F">
        <w:rPr>
          <w:rFonts w:ascii="Arial" w:eastAsia="MS PGothic" w:hAnsi="Arial" w:cs="Arial"/>
          <w:kern w:val="0"/>
          <w:sz w:val="20"/>
          <w:szCs w:val="20"/>
          <w:lang w:val="es-PA"/>
        </w:rPr>
        <w:t>.</w:t>
      </w:r>
    </w:p>
    <w:p w14:paraId="5C4DB4A7" w14:textId="2E5AEE5D" w:rsidR="00C76EE5" w:rsidRPr="00580934" w:rsidRDefault="00C76EE5" w:rsidP="00580934">
      <w:pPr>
        <w:widowControl/>
        <w:ind w:left="560"/>
        <w:jc w:val="left"/>
        <w:rPr>
          <w:rFonts w:ascii="Arial" w:eastAsia="MS PGothic" w:hAnsi="Arial" w:cs="Arial"/>
          <w:kern w:val="0"/>
          <w:szCs w:val="21"/>
          <w:lang w:val="es-PA"/>
        </w:rPr>
      </w:pPr>
      <w:r w:rsidRPr="00580934">
        <w:rPr>
          <w:rFonts w:ascii="Arial" w:eastAsia="MS PGothic" w:hAnsi="Arial" w:cs="Arial"/>
          <w:kern w:val="0"/>
          <w:szCs w:val="21"/>
          <w:lang w:val="es-PA"/>
        </w:rPr>
        <w:t xml:space="preserve"> </w:t>
      </w:r>
    </w:p>
    <w:p w14:paraId="2C186314" w14:textId="0F11116A" w:rsidR="00190577" w:rsidRPr="00580934" w:rsidRDefault="00190577" w:rsidP="001F16FB">
      <w:pPr>
        <w:jc w:val="left"/>
        <w:rPr>
          <w:rFonts w:ascii="Arial" w:hAnsi="Arial" w:cs="Arial"/>
          <w:color w:val="000000"/>
          <w:szCs w:val="21"/>
          <w:lang w:val="es-PA"/>
        </w:rPr>
      </w:pPr>
    </w:p>
    <w:p w14:paraId="5D81B2C8" w14:textId="6AECD352" w:rsidR="002D36C9" w:rsidRPr="002D36C9" w:rsidRDefault="00224756" w:rsidP="002D36C9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  <w:lang w:val="es-PA"/>
        </w:rPr>
      </w:pPr>
      <w:r w:rsidRPr="00580934">
        <w:rPr>
          <w:rFonts w:ascii="Arial" w:hAnsi="Arial" w:cs="Arial"/>
          <w:sz w:val="20"/>
          <w:szCs w:val="20"/>
          <w:lang w:val="es-PA"/>
        </w:rPr>
        <w:br w:type="page"/>
      </w:r>
      <w:r w:rsidR="002D36C9" w:rsidRPr="002D36C9">
        <w:rPr>
          <w:rFonts w:ascii="Arial" w:hAnsi="Arial" w:cs="Arial"/>
          <w:b/>
          <w:color w:val="000000"/>
          <w:sz w:val="28"/>
          <w:szCs w:val="28"/>
          <w:lang w:val="es-PA"/>
        </w:rPr>
        <w:lastRenderedPageBreak/>
        <w:t xml:space="preserve">Comprobación de la Versión de Firmware </w:t>
      </w:r>
    </w:p>
    <w:p w14:paraId="3106AB31" w14:textId="6DC89E98" w:rsidR="00750F08" w:rsidRPr="00DA125D" w:rsidRDefault="00750F08" w:rsidP="00750F08">
      <w:p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>Compruebe si es necesario actualizar el firmware de su unidad comprobando el número de versión de firmware</w:t>
      </w:r>
    </w:p>
    <w:p w14:paraId="46AD1456" w14:textId="67E23510" w:rsidR="00774550" w:rsidRPr="00750F08" w:rsidRDefault="00774550" w:rsidP="00EE56E8">
      <w:pPr>
        <w:jc w:val="left"/>
        <w:rPr>
          <w:rFonts w:ascii="Arial" w:hAnsi="Arial" w:cs="Arial"/>
          <w:szCs w:val="21"/>
          <w:lang w:val="es-PA"/>
        </w:rPr>
      </w:pPr>
    </w:p>
    <w:p w14:paraId="7C653360" w14:textId="0D9529FA" w:rsidR="003326AF" w:rsidRPr="008B4D3E" w:rsidRDefault="003326AF" w:rsidP="003326AF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</w:pPr>
      <w:r w:rsidRPr="008B4D3E">
        <w:rPr>
          <w:rFonts w:ascii="Arial" w:hAnsi="Arial" w:cs="Arial"/>
          <w:b/>
          <w:sz w:val="20"/>
          <w:szCs w:val="20"/>
          <w:u w:val="single"/>
          <w:lang w:val="es-PA"/>
        </w:rPr>
        <w:t>Procedimiento</w:t>
      </w:r>
      <w:r w:rsidRPr="008B4D3E">
        <w:rPr>
          <w:rFonts w:ascii="Arial" w:hAnsi="Arial" w:cs="Arial"/>
          <w:b/>
          <w:color w:val="000000"/>
          <w:sz w:val="20"/>
          <w:szCs w:val="20"/>
          <w:u w:val="single"/>
          <w:lang w:val="es-PA"/>
        </w:rPr>
        <w:t>:</w:t>
      </w:r>
    </w:p>
    <w:p w14:paraId="77797B42" w14:textId="5170E9C7" w:rsidR="009400F8" w:rsidRPr="000A1C1A" w:rsidRDefault="009400F8" w:rsidP="00C14084">
      <w:pPr>
        <w:jc w:val="left"/>
        <w:rPr>
          <w:rFonts w:ascii="Arial" w:hAnsi="Arial" w:cs="Arial"/>
          <w:b/>
          <w:color w:val="000000"/>
          <w:szCs w:val="21"/>
          <w:u w:val="single"/>
        </w:rPr>
      </w:pPr>
    </w:p>
    <w:p w14:paraId="0A7A77E9" w14:textId="69FB9B55" w:rsidR="009400F8" w:rsidRPr="00567812" w:rsidRDefault="00567812" w:rsidP="00AB4C9C">
      <w:pPr>
        <w:numPr>
          <w:ilvl w:val="0"/>
          <w:numId w:val="8"/>
        </w:numPr>
        <w:jc w:val="left"/>
        <w:rPr>
          <w:rFonts w:ascii="Arial" w:hAnsi="Arial" w:cs="Arial"/>
          <w:szCs w:val="21"/>
          <w:lang w:val="es-PA"/>
        </w:rPr>
      </w:pPr>
      <w:r w:rsidRPr="00567812">
        <w:rPr>
          <w:rFonts w:ascii="Arial" w:hAnsi="Arial" w:cs="Arial"/>
          <w:color w:val="000000"/>
          <w:sz w:val="20"/>
          <w:szCs w:val="20"/>
          <w:lang w:val="es-PA"/>
        </w:rPr>
        <w:t>Toque l</w:t>
      </w:r>
      <w:r w:rsidRPr="00567812">
        <w:rPr>
          <w:rFonts w:ascii="Arial" w:hAnsi="Arial" w:cs="Arial"/>
          <w:color w:val="000000"/>
          <w:sz w:val="20"/>
          <w:szCs w:val="20"/>
          <w:lang w:val="es-PA"/>
        </w:rPr>
        <w:t>a</w:t>
      </w:r>
      <w:r w:rsidRPr="00567812">
        <w:rPr>
          <w:rFonts w:ascii="Arial" w:hAnsi="Arial" w:cs="Arial"/>
          <w:color w:val="000000"/>
          <w:sz w:val="20"/>
          <w:szCs w:val="20"/>
          <w:lang w:val="es-PA"/>
        </w:rPr>
        <w:t xml:space="preserve"> </w:t>
      </w:r>
      <w:r w:rsidRPr="00567812">
        <w:rPr>
          <w:rFonts w:ascii="Arial" w:hAnsi="Arial" w:cs="Arial"/>
          <w:color w:val="000000"/>
          <w:sz w:val="20"/>
          <w:szCs w:val="20"/>
          <w:lang w:val="es-PA"/>
        </w:rPr>
        <w:t xml:space="preserve">siguiente </w:t>
      </w:r>
      <w:r w:rsidRPr="00567812">
        <w:rPr>
          <w:rFonts w:ascii="Arial" w:hAnsi="Arial" w:cs="Arial"/>
          <w:color w:val="000000"/>
          <w:sz w:val="20"/>
          <w:szCs w:val="20"/>
          <w:lang w:val="es-PA"/>
        </w:rPr>
        <w:t>tecla</w:t>
      </w:r>
      <w:r>
        <w:rPr>
          <w:rFonts w:ascii="Arial" w:hAnsi="Arial" w:cs="Arial"/>
          <w:color w:val="000000"/>
          <w:sz w:val="20"/>
          <w:szCs w:val="20"/>
          <w:lang w:val="es-PA"/>
        </w:rPr>
        <w:t>.</w:t>
      </w:r>
    </w:p>
    <w:p w14:paraId="3C41B62D" w14:textId="4DC09408" w:rsidR="00C14084" w:rsidRPr="00B3477A" w:rsidRDefault="00B3477A" w:rsidP="00552004">
      <w:pPr>
        <w:pStyle w:val="Prrafodelista"/>
        <w:numPr>
          <w:ilvl w:val="0"/>
          <w:numId w:val="0"/>
        </w:num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55B01A2" wp14:editId="50D13A58">
                <wp:simplePos x="0" y="0"/>
                <wp:positionH relativeFrom="column">
                  <wp:posOffset>2709545</wp:posOffset>
                </wp:positionH>
                <wp:positionV relativeFrom="paragraph">
                  <wp:posOffset>1321435</wp:posOffset>
                </wp:positionV>
                <wp:extent cx="651510" cy="643255"/>
                <wp:effectExtent l="0" t="0" r="15240" b="23495"/>
                <wp:wrapNone/>
                <wp:docPr id="21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" cy="6432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2AC02E" id="正方形/長方形 12" o:spid="_x0000_s1026" style="position:absolute;left:0;text-align:left;margin-left:213.35pt;margin-top:104.05pt;width:51.3pt;height:50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" filled="f" strokecolor="red" strokeweight="2pt">
                <v:stroke dashstyle="1 1"/>
              </v:rect>
            </w:pict>
          </mc:Fallback>
        </mc:AlternateContent>
      </w:r>
      <w:r w:rsidR="004B64A4">
        <w:rPr>
          <w:rFonts w:ascii="Arial" w:hAnsi="Arial" w:cs="Arial"/>
          <w:noProof/>
          <w:szCs w:val="21"/>
        </w:rPr>
        <w:drawing>
          <wp:inline distT="0" distB="0" distL="0" distR="0" wp14:anchorId="41321774" wp14:editId="6FFBCE45">
            <wp:extent cx="3939540" cy="2306072"/>
            <wp:effectExtent l="0" t="0" r="3810" b="0"/>
            <wp:docPr id="39484774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008" cy="23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52515" w14:textId="77777777" w:rsidR="00C14084" w:rsidRPr="000A1C1A" w:rsidRDefault="00C14084" w:rsidP="00EE56E8">
      <w:pPr>
        <w:ind w:left="315" w:firstLineChars="150" w:firstLine="315"/>
        <w:jc w:val="left"/>
        <w:rPr>
          <w:rFonts w:ascii="Arial" w:hAnsi="Arial" w:cs="Arial"/>
          <w:color w:val="000000"/>
          <w:szCs w:val="21"/>
        </w:rPr>
      </w:pPr>
    </w:p>
    <w:p w14:paraId="023C6B96" w14:textId="40CB6C7A" w:rsidR="009400F8" w:rsidRPr="002C4E34" w:rsidRDefault="00100A02" w:rsidP="001F16FB">
      <w:pPr>
        <w:numPr>
          <w:ilvl w:val="0"/>
          <w:numId w:val="8"/>
        </w:numPr>
        <w:jc w:val="left"/>
        <w:rPr>
          <w:rFonts w:ascii="Arial" w:hAnsi="Arial" w:cs="Arial"/>
          <w:szCs w:val="21"/>
          <w:lang w:val="es-PA"/>
        </w:rPr>
      </w:pPr>
      <w:bookmarkStart w:id="1" w:name="_Hlk179548045"/>
      <w:r w:rsidRPr="002C4E34">
        <w:rPr>
          <w:rFonts w:ascii="Arial" w:hAnsi="Arial" w:cs="Arial"/>
          <w:szCs w:val="21"/>
          <w:lang w:val="es-PA"/>
        </w:rPr>
        <w:t>To</w:t>
      </w:r>
      <w:r w:rsidR="00567812" w:rsidRPr="002C4E34">
        <w:rPr>
          <w:rFonts w:ascii="Arial" w:hAnsi="Arial" w:cs="Arial"/>
          <w:szCs w:val="21"/>
          <w:lang w:val="es-PA"/>
        </w:rPr>
        <w:t>que</w:t>
      </w:r>
      <w:r w:rsidR="002C4E34" w:rsidRPr="002C4E34">
        <w:rPr>
          <w:lang w:val="es-PA"/>
        </w:rPr>
        <w:t xml:space="preserve"> </w:t>
      </w:r>
      <w:r w:rsidR="002C4E34" w:rsidRPr="002C4E34">
        <w:rPr>
          <w:rFonts w:ascii="Arial" w:hAnsi="Arial" w:cs="Arial"/>
          <w:szCs w:val="21"/>
          <w:lang w:val="es-PA"/>
        </w:rPr>
        <w:t>configuración del sistema</w:t>
      </w:r>
      <w:r w:rsidR="00BA723A" w:rsidRPr="002C4E34">
        <w:rPr>
          <w:rFonts w:ascii="Arial" w:hAnsi="Arial" w:cs="Arial"/>
          <w:szCs w:val="21"/>
          <w:lang w:val="es-PA"/>
        </w:rPr>
        <w:t xml:space="preserve"> </w:t>
      </w:r>
      <w:r w:rsidR="00462EF0" w:rsidRPr="002C4E34">
        <w:rPr>
          <w:rFonts w:ascii="Arial" w:hAnsi="Arial" w:cs="Arial"/>
          <w:szCs w:val="21"/>
          <w:lang w:val="es-PA"/>
        </w:rPr>
        <w:t>[</w:t>
      </w:r>
      <w:proofErr w:type="spellStart"/>
      <w:r w:rsidR="00A55F6D" w:rsidRPr="002C4E34">
        <w:rPr>
          <w:rFonts w:ascii="Arial" w:hAnsi="Arial" w:cs="Arial"/>
          <w:szCs w:val="21"/>
          <w:lang w:val="es-PA"/>
        </w:rPr>
        <w:t>System</w:t>
      </w:r>
      <w:proofErr w:type="spellEnd"/>
      <w:r w:rsidR="00A55F6D" w:rsidRPr="002C4E34">
        <w:rPr>
          <w:rFonts w:ascii="Arial" w:hAnsi="Arial" w:cs="Arial"/>
          <w:szCs w:val="21"/>
          <w:lang w:val="es-PA"/>
        </w:rPr>
        <w:t xml:space="preserve"> </w:t>
      </w:r>
      <w:proofErr w:type="spellStart"/>
      <w:r w:rsidR="00A55F6D" w:rsidRPr="002C4E34">
        <w:rPr>
          <w:rFonts w:ascii="Arial" w:hAnsi="Arial" w:cs="Arial"/>
          <w:szCs w:val="21"/>
          <w:lang w:val="es-PA"/>
        </w:rPr>
        <w:t>Settings</w:t>
      </w:r>
      <w:proofErr w:type="spellEnd"/>
      <w:r w:rsidR="00462EF0" w:rsidRPr="002C4E34">
        <w:rPr>
          <w:rFonts w:ascii="Arial" w:hAnsi="Arial" w:cs="Arial"/>
          <w:szCs w:val="21"/>
          <w:lang w:val="es-PA"/>
        </w:rPr>
        <w:t>]</w:t>
      </w:r>
      <w:r w:rsidR="00A55F6D" w:rsidRPr="002C4E34">
        <w:rPr>
          <w:rFonts w:ascii="Arial" w:hAnsi="Arial" w:cs="Arial"/>
          <w:szCs w:val="21"/>
          <w:lang w:val="es-PA"/>
        </w:rPr>
        <w:t>.</w:t>
      </w:r>
    </w:p>
    <w:bookmarkEnd w:id="1"/>
    <w:p w14:paraId="3815051C" w14:textId="10B0B1CD" w:rsidR="00C14084" w:rsidRPr="000A1C1A" w:rsidRDefault="00C14084" w:rsidP="00C14084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D853026" wp14:editId="386AAAA4">
                <wp:simplePos x="0" y="0"/>
                <wp:positionH relativeFrom="column">
                  <wp:posOffset>595630</wp:posOffset>
                </wp:positionH>
                <wp:positionV relativeFrom="paragraph">
                  <wp:posOffset>445637</wp:posOffset>
                </wp:positionV>
                <wp:extent cx="1327150" cy="267335"/>
                <wp:effectExtent l="0" t="0" r="25400" b="18415"/>
                <wp:wrapNone/>
                <wp:docPr id="22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7150" cy="2673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FDAC32" id="正方形/長方形 5" o:spid="_x0000_s1026" style="position:absolute;margin-left:46.9pt;margin-top:35.1pt;width:104.5pt;height:21.05pt;z-index:25165824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" filled="f" strokecolor="red" strokeweight="2pt">
                <v:stroke dashstyle="1 1"/>
              </v:rect>
            </w:pict>
          </mc:Fallback>
        </mc:AlternateContent>
      </w:r>
      <w:r w:rsidR="00B3477A" w:rsidRPr="002C4E34">
        <w:rPr>
          <w:noProof/>
          <w:lang w:val="es-PA"/>
        </w:rPr>
        <w:t xml:space="preserve"> </w:t>
      </w:r>
      <w:r w:rsidR="009C72C3">
        <w:rPr>
          <w:rFonts w:ascii="Arial" w:hAnsi="Arial" w:cs="Arial"/>
          <w:noProof/>
          <w:szCs w:val="21"/>
        </w:rPr>
        <w:drawing>
          <wp:inline distT="0" distB="0" distL="0" distR="0" wp14:anchorId="65A1B367" wp14:editId="14B481D9">
            <wp:extent cx="3776538" cy="2265923"/>
            <wp:effectExtent l="0" t="0" r="0" b="1270"/>
            <wp:docPr id="51" name="図 51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284" cy="226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80F37" w14:textId="5C7DD323" w:rsidR="009400F8" w:rsidRPr="000A1C1A" w:rsidRDefault="009400F8" w:rsidP="005C58B5">
      <w:pPr>
        <w:ind w:left="420" w:firstLineChars="100" w:firstLine="210"/>
        <w:rPr>
          <w:rFonts w:ascii="Arial" w:hAnsi="Arial" w:cs="Arial"/>
          <w:szCs w:val="21"/>
        </w:rPr>
      </w:pPr>
    </w:p>
    <w:p w14:paraId="62CB86CE" w14:textId="77777777" w:rsidR="00A873BA" w:rsidRDefault="00A873BA" w:rsidP="00A873BA">
      <w:pPr>
        <w:pStyle w:val="Prrafodelista"/>
        <w:numPr>
          <w:ilvl w:val="0"/>
          <w:numId w:val="8"/>
        </w:numPr>
        <w:rPr>
          <w:rFonts w:ascii="Arial" w:hAnsi="Arial" w:cs="Arial"/>
          <w:sz w:val="20"/>
          <w:szCs w:val="20"/>
          <w:lang w:val="es-PA"/>
        </w:rPr>
      </w:pPr>
      <w:r w:rsidRPr="008B4D3E">
        <w:rPr>
          <w:rFonts w:ascii="Arial" w:hAnsi="Arial" w:cs="Arial"/>
          <w:sz w:val="20"/>
          <w:szCs w:val="20"/>
          <w:lang w:val="es-PA"/>
        </w:rPr>
        <w:t>Baje a través de la lista y oprima “información del Sistema” [</w:t>
      </w:r>
      <w:proofErr w:type="spellStart"/>
      <w:r w:rsidRPr="008B4D3E">
        <w:rPr>
          <w:rFonts w:ascii="Arial" w:hAnsi="Arial" w:cs="Arial"/>
          <w:sz w:val="20"/>
          <w:szCs w:val="20"/>
          <w:lang w:val="es-PA"/>
        </w:rPr>
        <w:t>System</w:t>
      </w:r>
      <w:proofErr w:type="spellEnd"/>
      <w:r w:rsidRPr="008B4D3E">
        <w:rPr>
          <w:rFonts w:ascii="Arial" w:hAnsi="Arial" w:cs="Arial"/>
          <w:sz w:val="20"/>
          <w:szCs w:val="20"/>
          <w:lang w:val="es-PA"/>
        </w:rPr>
        <w:t xml:space="preserve"> </w:t>
      </w:r>
      <w:proofErr w:type="spellStart"/>
      <w:r w:rsidRPr="008B4D3E">
        <w:rPr>
          <w:rFonts w:ascii="Arial" w:hAnsi="Arial" w:cs="Arial"/>
          <w:sz w:val="20"/>
          <w:szCs w:val="20"/>
          <w:lang w:val="es-PA"/>
        </w:rPr>
        <w:t>Information</w:t>
      </w:r>
      <w:proofErr w:type="spellEnd"/>
      <w:r w:rsidRPr="008B4D3E">
        <w:rPr>
          <w:rFonts w:ascii="Arial" w:hAnsi="Arial" w:cs="Arial"/>
          <w:sz w:val="20"/>
          <w:szCs w:val="20"/>
          <w:lang w:val="es-PA"/>
        </w:rPr>
        <w:t>]</w:t>
      </w:r>
    </w:p>
    <w:p w14:paraId="4B3280F7" w14:textId="133C413E" w:rsidR="00A55F6D" w:rsidRDefault="00A55F6D" w:rsidP="00A55F6D">
      <w:pPr>
        <w:ind w:left="630"/>
        <w:jc w:val="lef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48052B2" wp14:editId="2DA62C32">
                <wp:simplePos x="0" y="0"/>
                <wp:positionH relativeFrom="column">
                  <wp:posOffset>648335</wp:posOffset>
                </wp:positionH>
                <wp:positionV relativeFrom="paragraph">
                  <wp:posOffset>1546860</wp:posOffset>
                </wp:positionV>
                <wp:extent cx="1403350" cy="280035"/>
                <wp:effectExtent l="0" t="0" r="25400" b="24765"/>
                <wp:wrapNone/>
                <wp:docPr id="23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3350" cy="2800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2E8E92E" id="正方形/長方形 8" o:spid="_x0000_s1026" style="position:absolute;left:0;text-align:left;margin-left:51.05pt;margin-top:121.8pt;width:110.5pt;height:22.05pt;z-index:25165824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" filled="f" strokecolor="red" strokeweight="2pt">
                <v:stroke dashstyle="1 1"/>
              </v:rect>
            </w:pict>
          </mc:Fallback>
        </mc:AlternateContent>
      </w:r>
      <w:r w:rsidR="00B3477A" w:rsidRPr="00A873BA">
        <w:rPr>
          <w:noProof/>
        </w:rPr>
        <w:t xml:space="preserve"> </w:t>
      </w:r>
      <w:r w:rsidR="004B64A4">
        <w:rPr>
          <w:noProof/>
        </w:rPr>
        <w:drawing>
          <wp:inline distT="0" distB="0" distL="0" distR="0" wp14:anchorId="4CD2CA11" wp14:editId="5AFA41B8">
            <wp:extent cx="3779520" cy="2222069"/>
            <wp:effectExtent l="0" t="0" r="0" b="6985"/>
            <wp:docPr id="188436892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529" cy="223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D6CAA" w14:textId="7D2600B3" w:rsidR="00A55F6D" w:rsidRPr="00763BA2" w:rsidRDefault="00763BA2" w:rsidP="00A55F6D">
      <w:pPr>
        <w:pStyle w:val="Prrafodelista"/>
        <w:numPr>
          <w:ilvl w:val="0"/>
          <w:numId w:val="8"/>
        </w:numPr>
        <w:jc w:val="left"/>
        <w:rPr>
          <w:rFonts w:ascii="Arial" w:hAnsi="Arial" w:cs="Arial"/>
          <w:szCs w:val="21"/>
          <w:lang w:val="es-PA"/>
        </w:rPr>
      </w:pPr>
      <w:r w:rsidRPr="00763BA2">
        <w:rPr>
          <w:rFonts w:ascii="Arial" w:hAnsi="Arial" w:cs="Arial"/>
          <w:szCs w:val="21"/>
          <w:lang w:val="es-PA"/>
        </w:rPr>
        <w:lastRenderedPageBreak/>
        <w:t>Verifique la versión actual del firmware (SOC).</w:t>
      </w:r>
    </w:p>
    <w:p w14:paraId="62C78FB4" w14:textId="4765FC3C" w:rsidR="003A68B6" w:rsidRPr="00E93277" w:rsidRDefault="00E93277" w:rsidP="003A68B6">
      <w:pPr>
        <w:pStyle w:val="Prrafodelista"/>
        <w:numPr>
          <w:ilvl w:val="0"/>
          <w:numId w:val="0"/>
        </w:numPr>
        <w:ind w:left="630"/>
        <w:jc w:val="left"/>
        <w:rPr>
          <w:rFonts w:ascii="Arial" w:eastAsiaTheme="minorEastAsia" w:hAnsi="Arial" w:cs="Arial"/>
          <w:szCs w:val="21"/>
          <w:lang w:val="es-PA"/>
        </w:rPr>
      </w:pPr>
      <w:r w:rsidRPr="00E93277">
        <w:rPr>
          <w:rFonts w:ascii="Arial" w:eastAsiaTheme="minorEastAsia" w:hAnsi="Arial" w:cs="Arial"/>
          <w:szCs w:val="21"/>
          <w:lang w:val="es-PA"/>
        </w:rPr>
        <w:t>Nota: la versión SOC de su unidad dependerá de cuándo la compró. La siguiente imagen muestra dónde encontrar el SOC.</w:t>
      </w:r>
    </w:p>
    <w:p w14:paraId="7D441ADD" w14:textId="0011869B" w:rsidR="00C14084" w:rsidRDefault="00C14084" w:rsidP="00C14084">
      <w:pPr>
        <w:ind w:left="630"/>
        <w:jc w:val="lef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698682D5" wp14:editId="23063D99">
                <wp:simplePos x="0" y="0"/>
                <wp:positionH relativeFrom="column">
                  <wp:posOffset>577795</wp:posOffset>
                </wp:positionH>
                <wp:positionV relativeFrom="paragraph">
                  <wp:posOffset>1543188</wp:posOffset>
                </wp:positionV>
                <wp:extent cx="1790700" cy="295275"/>
                <wp:effectExtent l="0" t="0" r="19050" b="28575"/>
                <wp:wrapNone/>
                <wp:docPr id="24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932964" id="正方形/長方形 15" o:spid="_x0000_s1026" style="position:absolute;left:0;text-align:left;margin-left:45.5pt;margin-top:121.5pt;width:141pt;height:23.2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" filled="f" strokecolor="red" strokeweight="2pt">
                <v:stroke dashstyle="1 1"/>
              </v:rect>
            </w:pict>
          </mc:Fallback>
        </mc:AlternateContent>
      </w:r>
      <w:r w:rsidR="00B3477A" w:rsidRPr="00E93277">
        <w:rPr>
          <w:noProof/>
          <w:lang w:val="es-PA"/>
        </w:rPr>
        <w:t xml:space="preserve"> </w:t>
      </w:r>
      <w:r w:rsidR="008E3EB5">
        <w:rPr>
          <w:noProof/>
        </w:rPr>
        <w:drawing>
          <wp:inline distT="0" distB="0" distL="0" distR="0" wp14:anchorId="3972F0D3" wp14:editId="034AB2EF">
            <wp:extent cx="3771900" cy="2216889"/>
            <wp:effectExtent l="0" t="0" r="0" b="0"/>
            <wp:docPr id="34135102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70" cy="222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C3829" w14:textId="77777777" w:rsidR="00FA0C14" w:rsidRDefault="00FA0C14" w:rsidP="00C14084">
      <w:pPr>
        <w:ind w:left="630"/>
        <w:jc w:val="left"/>
        <w:rPr>
          <w:noProof/>
        </w:rPr>
      </w:pPr>
    </w:p>
    <w:p w14:paraId="06877612" w14:textId="77777777" w:rsidR="00FA0C14" w:rsidRDefault="00FA0C14" w:rsidP="00C14084">
      <w:pPr>
        <w:ind w:left="630"/>
        <w:jc w:val="left"/>
        <w:rPr>
          <w:noProof/>
        </w:rPr>
      </w:pPr>
    </w:p>
    <w:p w14:paraId="33469B60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39BCA515" w14:textId="77777777" w:rsidR="00EE6D43" w:rsidRPr="00EE6D43" w:rsidRDefault="00EE6D43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05DC8847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4D57FCBC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4CF6FD15" w14:textId="77777777" w:rsidR="000A14C4" w:rsidRPr="000A14C4" w:rsidRDefault="000A14C4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460BF736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29ECA570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14A109F6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2755721B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72F864FB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428EC5D9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5C1F3FA5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75270BE0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64A5BA30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15049558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57D46677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64D08FB9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53CB6B2E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3142CD57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3915405A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1C0472DC" w14:textId="77777777" w:rsidR="004F2CBE" w:rsidRDefault="004F2CBE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2968D52E" w14:textId="77777777" w:rsidR="00EE6D43" w:rsidRDefault="00EE6D43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3CDD0703" w14:textId="77777777" w:rsidR="00F57460" w:rsidRDefault="00F57460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1A58A7BF" w14:textId="77777777" w:rsidR="00F57460" w:rsidRPr="00F57460" w:rsidRDefault="00F57460" w:rsidP="00FA0C14">
      <w:pPr>
        <w:pStyle w:val="Prrafodelista"/>
        <w:numPr>
          <w:ilvl w:val="0"/>
          <w:numId w:val="0"/>
        </w:numPr>
        <w:rPr>
          <w:rFonts w:ascii="Arial" w:eastAsiaTheme="minorEastAsia" w:hAnsi="Arial" w:cs="Arial"/>
          <w:b/>
          <w:color w:val="000000"/>
          <w:sz w:val="28"/>
          <w:szCs w:val="28"/>
        </w:rPr>
      </w:pPr>
    </w:p>
    <w:p w14:paraId="3182A7DF" w14:textId="77777777" w:rsidR="00EE6D43" w:rsidRDefault="00EE6D43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467E752B" w14:textId="77777777" w:rsidR="00EE6D43" w:rsidRDefault="00EE6D43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</w:p>
    <w:p w14:paraId="26FD75B5" w14:textId="0AB5A2A3" w:rsidR="00FA0C14" w:rsidRPr="00F33FC8" w:rsidRDefault="00EF5377" w:rsidP="00FA0C14">
      <w:pPr>
        <w:pStyle w:val="Prrafodelista"/>
        <w:numPr>
          <w:ilvl w:val="0"/>
          <w:numId w:val="0"/>
        </w:numPr>
        <w:rPr>
          <w:rFonts w:ascii="Arial" w:hAnsi="Arial" w:cs="Arial"/>
          <w:b/>
          <w:color w:val="000000"/>
          <w:sz w:val="28"/>
          <w:szCs w:val="28"/>
        </w:rPr>
      </w:pPr>
      <w:r w:rsidRPr="00F33FC8">
        <w:rPr>
          <w:rFonts w:ascii="Arial" w:hAnsi="Arial" w:cs="Arial"/>
          <w:b/>
          <w:color w:val="000000"/>
          <w:sz w:val="28"/>
          <w:szCs w:val="28"/>
        </w:rPr>
        <w:lastRenderedPageBreak/>
        <w:t>Comprobando el nombre del modelo</w:t>
      </w:r>
    </w:p>
    <w:p w14:paraId="6D2C5FF8" w14:textId="6854DD55" w:rsidR="00FA0C14" w:rsidRPr="00F33FC8" w:rsidRDefault="00F33FC8" w:rsidP="00C45514">
      <w:pPr>
        <w:jc w:val="left"/>
        <w:rPr>
          <w:rFonts w:ascii="Arial" w:eastAsiaTheme="minorEastAsia" w:hAnsi="Arial" w:cs="Arial"/>
          <w:color w:val="000000"/>
          <w:szCs w:val="21"/>
          <w:lang w:val="es-PA"/>
        </w:rPr>
      </w:pPr>
      <w:r w:rsidRPr="00F33FC8">
        <w:rPr>
          <w:rFonts w:ascii="Arial" w:eastAsiaTheme="minorEastAsia" w:hAnsi="Arial" w:cs="Arial"/>
          <w:color w:val="000000"/>
          <w:szCs w:val="21"/>
          <w:lang w:val="es-PA"/>
        </w:rPr>
        <w:t>Realice el mismo procedimiento de "Verificar la versión del firmware" para verificar el nombre del modelo de su producto para determinar qué archivos de actualización de firmware debe descargar.</w:t>
      </w:r>
    </w:p>
    <w:p w14:paraId="5A6A9A0A" w14:textId="2171B0ED" w:rsidR="00FA0C14" w:rsidRPr="000A1C1A" w:rsidRDefault="00F33FC8" w:rsidP="00FA0C14">
      <w:pPr>
        <w:jc w:val="left"/>
        <w:rPr>
          <w:rFonts w:ascii="Arial" w:hAnsi="Arial" w:cs="Arial"/>
          <w:b/>
          <w:color w:val="000000"/>
          <w:szCs w:val="21"/>
          <w:u w:val="single"/>
        </w:rPr>
      </w:pPr>
      <w:r w:rsidRPr="00F33FC8">
        <w:rPr>
          <w:rFonts w:ascii="Arial" w:hAnsi="Arial" w:cs="Arial"/>
          <w:b/>
          <w:color w:val="000000"/>
          <w:sz w:val="22"/>
          <w:szCs w:val="22"/>
          <w:u w:val="single"/>
        </w:rPr>
        <w:t>Procedimiento:</w:t>
      </w:r>
    </w:p>
    <w:p w14:paraId="06E7FD0D" w14:textId="632109C8" w:rsidR="00EE14E7" w:rsidRPr="00EE14E7" w:rsidRDefault="0041007A" w:rsidP="00C45936">
      <w:pPr>
        <w:numPr>
          <w:ilvl w:val="0"/>
          <w:numId w:val="20"/>
        </w:numPr>
        <w:jc w:val="left"/>
        <w:rPr>
          <w:rFonts w:ascii="Arial" w:hAnsi="Arial" w:cs="Arial"/>
          <w:szCs w:val="21"/>
        </w:rPr>
      </w:pPr>
      <w:r w:rsidRPr="0041007A">
        <w:rPr>
          <w:rFonts w:ascii="Arial" w:hAnsi="Arial" w:cs="Arial"/>
          <w:color w:val="000000"/>
          <w:sz w:val="20"/>
          <w:szCs w:val="20"/>
        </w:rPr>
        <w:t>Toque la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siguiente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tecla</w:t>
      </w:r>
      <w:proofErr w:type="spellEnd"/>
    </w:p>
    <w:p w14:paraId="3BE93DE0" w14:textId="1AD0DF89" w:rsidR="00C45936" w:rsidRDefault="004F2CBE" w:rsidP="00EE14E7">
      <w:pPr>
        <w:ind w:left="630"/>
        <w:jc w:val="left"/>
        <w:rPr>
          <w:rFonts w:ascii="Arial" w:hAnsi="Arial" w:cs="Arial"/>
          <w:noProof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302" behindDoc="0" locked="0" layoutInCell="1" allowOverlap="1" wp14:anchorId="1F0367E3" wp14:editId="3DFCA67E">
                <wp:simplePos x="0" y="0"/>
                <wp:positionH relativeFrom="column">
                  <wp:posOffset>2788920</wp:posOffset>
                </wp:positionH>
                <wp:positionV relativeFrom="paragraph">
                  <wp:posOffset>1287145</wp:posOffset>
                </wp:positionV>
                <wp:extent cx="619760" cy="659765"/>
                <wp:effectExtent l="0" t="0" r="27940" b="26035"/>
                <wp:wrapNone/>
                <wp:docPr id="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760" cy="6597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851A6E" id="正方形/長方形 12" o:spid="_x0000_s1026" style="position:absolute;left:0;text-align:left;margin-left:219.6pt;margin-top:101.35pt;width:48.8pt;height:51.95pt;z-index:2516603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" filled="f" strokecolor="red" strokeweight="2pt">
                <v:stroke dashstyle="1 1"/>
              </v:rect>
            </w:pict>
          </mc:Fallback>
        </mc:AlternateContent>
      </w:r>
      <w:r w:rsidR="00EE14E7" w:rsidRPr="00EE14E7">
        <w:rPr>
          <w:rFonts w:ascii="Arial" w:hAnsi="Arial" w:cs="Arial"/>
          <w:noProof/>
          <w:szCs w:val="21"/>
        </w:rPr>
        <w:t xml:space="preserve"> </w:t>
      </w:r>
      <w:r w:rsidR="005420C3">
        <w:rPr>
          <w:rFonts w:ascii="Arial" w:hAnsi="Arial" w:cs="Arial"/>
          <w:noProof/>
          <w:szCs w:val="21"/>
        </w:rPr>
        <w:drawing>
          <wp:inline distT="0" distB="0" distL="0" distR="0" wp14:anchorId="2CC01DDA" wp14:editId="5A1C4AE8">
            <wp:extent cx="3939540" cy="2306072"/>
            <wp:effectExtent l="0" t="0" r="3810" b="0"/>
            <wp:docPr id="69849778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008" cy="23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84631" w14:textId="77777777" w:rsidR="00EE14E7" w:rsidRPr="00EE14E7" w:rsidRDefault="00EE14E7" w:rsidP="00EE14E7">
      <w:pPr>
        <w:ind w:left="630"/>
        <w:jc w:val="left"/>
        <w:rPr>
          <w:rFonts w:ascii="Arial" w:hAnsi="Arial" w:cs="Arial"/>
          <w:szCs w:val="21"/>
        </w:rPr>
      </w:pPr>
    </w:p>
    <w:p w14:paraId="3B926F6E" w14:textId="25B69EA4" w:rsidR="00DC3AD2" w:rsidRPr="002C4E34" w:rsidRDefault="00DC3AD2" w:rsidP="00DC3AD2">
      <w:pPr>
        <w:numPr>
          <w:ilvl w:val="0"/>
          <w:numId w:val="20"/>
        </w:numPr>
        <w:jc w:val="left"/>
        <w:rPr>
          <w:rFonts w:ascii="Arial" w:hAnsi="Arial" w:cs="Arial"/>
          <w:szCs w:val="21"/>
          <w:lang w:val="es-PA"/>
        </w:rPr>
      </w:pPr>
      <w:r w:rsidRPr="002C4E34">
        <w:rPr>
          <w:rFonts w:ascii="Arial" w:hAnsi="Arial" w:cs="Arial"/>
          <w:szCs w:val="21"/>
          <w:lang w:val="es-PA"/>
        </w:rPr>
        <w:t>Toque</w:t>
      </w:r>
      <w:r w:rsidRPr="002C4E34">
        <w:rPr>
          <w:lang w:val="es-PA"/>
        </w:rPr>
        <w:t xml:space="preserve"> </w:t>
      </w:r>
      <w:r w:rsidRPr="002C4E34">
        <w:rPr>
          <w:rFonts w:ascii="Arial" w:hAnsi="Arial" w:cs="Arial"/>
          <w:szCs w:val="21"/>
          <w:lang w:val="es-PA"/>
        </w:rPr>
        <w:t>configuración del sistema [</w:t>
      </w:r>
      <w:proofErr w:type="spellStart"/>
      <w:r w:rsidRPr="002C4E34">
        <w:rPr>
          <w:rFonts w:ascii="Arial" w:hAnsi="Arial" w:cs="Arial"/>
          <w:szCs w:val="21"/>
          <w:lang w:val="es-PA"/>
        </w:rPr>
        <w:t>System</w:t>
      </w:r>
      <w:proofErr w:type="spellEnd"/>
      <w:r w:rsidRPr="002C4E34">
        <w:rPr>
          <w:rFonts w:ascii="Arial" w:hAnsi="Arial" w:cs="Arial"/>
          <w:szCs w:val="21"/>
          <w:lang w:val="es-PA"/>
        </w:rPr>
        <w:t xml:space="preserve"> </w:t>
      </w:r>
      <w:proofErr w:type="spellStart"/>
      <w:r w:rsidRPr="002C4E34">
        <w:rPr>
          <w:rFonts w:ascii="Arial" w:hAnsi="Arial" w:cs="Arial"/>
          <w:szCs w:val="21"/>
          <w:lang w:val="es-PA"/>
        </w:rPr>
        <w:t>Settings</w:t>
      </w:r>
      <w:proofErr w:type="spellEnd"/>
      <w:r w:rsidRPr="002C4E34">
        <w:rPr>
          <w:rFonts w:ascii="Arial" w:hAnsi="Arial" w:cs="Arial"/>
          <w:szCs w:val="21"/>
          <w:lang w:val="es-PA"/>
        </w:rPr>
        <w:t>].</w:t>
      </w:r>
    </w:p>
    <w:p w14:paraId="7DF79B07" w14:textId="2FE5C61A" w:rsidR="00C45936" w:rsidRDefault="000A14C4" w:rsidP="00EC6E6D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50" behindDoc="0" locked="0" layoutInCell="1" allowOverlap="1" wp14:anchorId="03A832A5" wp14:editId="0CE2560E">
                <wp:simplePos x="0" y="0"/>
                <wp:positionH relativeFrom="column">
                  <wp:posOffset>467719</wp:posOffset>
                </wp:positionH>
                <wp:positionV relativeFrom="paragraph">
                  <wp:posOffset>434865</wp:posOffset>
                </wp:positionV>
                <wp:extent cx="1327150" cy="267412"/>
                <wp:effectExtent l="0" t="0" r="25400" b="18415"/>
                <wp:wrapNone/>
                <wp:docPr id="2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7150" cy="2674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8852FA3" id="正方形/長方形 5" o:spid="_x0000_s1026" style="position:absolute;left:0;text-align:left;margin-left:36.85pt;margin-top:34.25pt;width:104.5pt;height:21.05pt;z-index:25166235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" filled="f" strokecolor="red" strokeweight="2pt">
                <v:stroke dashstyle="1 1"/>
              </v:rect>
            </w:pict>
          </mc:Fallback>
        </mc:AlternateContent>
      </w:r>
      <w:r>
        <w:rPr>
          <w:rFonts w:ascii="Arial" w:hAnsi="Arial" w:cs="Arial"/>
          <w:noProof/>
          <w:szCs w:val="21"/>
        </w:rPr>
        <w:drawing>
          <wp:inline distT="0" distB="0" distL="0" distR="0" wp14:anchorId="035314FC" wp14:editId="7917EA01">
            <wp:extent cx="3737113" cy="2242268"/>
            <wp:effectExtent l="0" t="0" r="0" b="5715"/>
            <wp:docPr id="55" name="図 55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8522" cy="224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02A08" w14:textId="0BC10365" w:rsidR="00C269B3" w:rsidRDefault="00C269B3" w:rsidP="00C269B3">
      <w:pPr>
        <w:ind w:left="630"/>
        <w:jc w:val="left"/>
        <w:rPr>
          <w:rFonts w:ascii="Arial" w:hAnsi="Arial" w:cs="Arial"/>
          <w:szCs w:val="21"/>
        </w:rPr>
      </w:pPr>
    </w:p>
    <w:p w14:paraId="6A5EF27C" w14:textId="51CCBC84" w:rsidR="00DC3AD2" w:rsidRDefault="00DC3AD2" w:rsidP="00DC3AD2">
      <w:pPr>
        <w:pStyle w:val="Prrafodelista"/>
        <w:numPr>
          <w:ilvl w:val="0"/>
          <w:numId w:val="20"/>
        </w:numPr>
        <w:rPr>
          <w:rFonts w:ascii="Arial" w:hAnsi="Arial" w:cs="Arial"/>
          <w:sz w:val="20"/>
          <w:szCs w:val="20"/>
          <w:lang w:val="es-PA"/>
        </w:rPr>
      </w:pPr>
      <w:r w:rsidRPr="008B4D3E">
        <w:rPr>
          <w:rFonts w:ascii="Arial" w:hAnsi="Arial" w:cs="Arial"/>
          <w:sz w:val="20"/>
          <w:szCs w:val="20"/>
          <w:lang w:val="es-PA"/>
        </w:rPr>
        <w:t xml:space="preserve">Baje a través de la lista y </w:t>
      </w:r>
      <w:r>
        <w:rPr>
          <w:rFonts w:ascii="Arial" w:hAnsi="Arial" w:cs="Arial"/>
          <w:sz w:val="20"/>
          <w:szCs w:val="20"/>
          <w:lang w:val="es-PA"/>
        </w:rPr>
        <w:t>toque</w:t>
      </w:r>
      <w:r w:rsidRPr="008B4D3E">
        <w:rPr>
          <w:rFonts w:ascii="Arial" w:hAnsi="Arial" w:cs="Arial"/>
          <w:sz w:val="20"/>
          <w:szCs w:val="20"/>
          <w:lang w:val="es-PA"/>
        </w:rPr>
        <w:t xml:space="preserve"> información del Sistema [</w:t>
      </w:r>
      <w:proofErr w:type="spellStart"/>
      <w:r w:rsidRPr="008B4D3E">
        <w:rPr>
          <w:rFonts w:ascii="Arial" w:hAnsi="Arial" w:cs="Arial"/>
          <w:sz w:val="20"/>
          <w:szCs w:val="20"/>
          <w:lang w:val="es-PA"/>
        </w:rPr>
        <w:t>System</w:t>
      </w:r>
      <w:proofErr w:type="spellEnd"/>
      <w:r w:rsidRPr="008B4D3E">
        <w:rPr>
          <w:rFonts w:ascii="Arial" w:hAnsi="Arial" w:cs="Arial"/>
          <w:sz w:val="20"/>
          <w:szCs w:val="20"/>
          <w:lang w:val="es-PA"/>
        </w:rPr>
        <w:t xml:space="preserve"> </w:t>
      </w:r>
      <w:proofErr w:type="spellStart"/>
      <w:r w:rsidRPr="008B4D3E">
        <w:rPr>
          <w:rFonts w:ascii="Arial" w:hAnsi="Arial" w:cs="Arial"/>
          <w:sz w:val="20"/>
          <w:szCs w:val="20"/>
          <w:lang w:val="es-PA"/>
        </w:rPr>
        <w:t>Information</w:t>
      </w:r>
      <w:proofErr w:type="spellEnd"/>
      <w:r w:rsidRPr="008B4D3E">
        <w:rPr>
          <w:rFonts w:ascii="Arial" w:hAnsi="Arial" w:cs="Arial"/>
          <w:sz w:val="20"/>
          <w:szCs w:val="20"/>
          <w:lang w:val="es-PA"/>
        </w:rPr>
        <w:t>]</w:t>
      </w:r>
    </w:p>
    <w:p w14:paraId="3FFF9BE2" w14:textId="0317ED92" w:rsidR="00C031CB" w:rsidRDefault="000A14C4" w:rsidP="00C031CB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98" behindDoc="0" locked="0" layoutInCell="1" allowOverlap="1" wp14:anchorId="487E386A" wp14:editId="4AF52AA7">
                <wp:simplePos x="0" y="0"/>
                <wp:positionH relativeFrom="column">
                  <wp:posOffset>541655</wp:posOffset>
                </wp:positionH>
                <wp:positionV relativeFrom="paragraph">
                  <wp:posOffset>1589405</wp:posOffset>
                </wp:positionV>
                <wp:extent cx="1438275" cy="267335"/>
                <wp:effectExtent l="0" t="0" r="28575" b="18415"/>
                <wp:wrapNone/>
                <wp:docPr id="41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2673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75EE925" id="正方形/長方形 5" o:spid="_x0000_s1026" style="position:absolute;left:0;text-align:left;margin-left:42.65pt;margin-top:125.15pt;width:113.25pt;height:21.05pt;z-index:25166439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" filled="f" strokecolor="red" strokeweight="2pt">
                <v:stroke dashstyle="1 1"/>
              </v:rect>
            </w:pict>
          </mc:Fallback>
        </mc:AlternateContent>
      </w:r>
      <w:r w:rsidR="005420C3">
        <w:rPr>
          <w:noProof/>
        </w:rPr>
        <w:drawing>
          <wp:inline distT="0" distB="0" distL="0" distR="0" wp14:anchorId="44088416" wp14:editId="480199A9">
            <wp:extent cx="3779520" cy="2222069"/>
            <wp:effectExtent l="0" t="0" r="0" b="6985"/>
            <wp:docPr id="174675591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529" cy="223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8AA91" w14:textId="77777777" w:rsidR="000A14C4" w:rsidRDefault="000A14C4" w:rsidP="00C031CB">
      <w:pPr>
        <w:ind w:left="630"/>
        <w:jc w:val="left"/>
        <w:rPr>
          <w:rFonts w:ascii="Arial" w:hAnsi="Arial" w:cs="Arial"/>
          <w:szCs w:val="21"/>
        </w:rPr>
      </w:pPr>
    </w:p>
    <w:p w14:paraId="3E35D31A" w14:textId="77777777" w:rsidR="000A14C4" w:rsidRDefault="000A14C4" w:rsidP="00C031CB">
      <w:pPr>
        <w:ind w:left="630"/>
        <w:jc w:val="left"/>
        <w:rPr>
          <w:rFonts w:ascii="Arial" w:hAnsi="Arial" w:cs="Arial"/>
          <w:szCs w:val="21"/>
        </w:rPr>
      </w:pPr>
    </w:p>
    <w:p w14:paraId="2BD39866" w14:textId="3D9298EB" w:rsidR="00DE016F" w:rsidRPr="006D63BF" w:rsidRDefault="006D63BF" w:rsidP="00C031CB">
      <w:pPr>
        <w:numPr>
          <w:ilvl w:val="0"/>
          <w:numId w:val="20"/>
        </w:numPr>
        <w:jc w:val="left"/>
        <w:rPr>
          <w:rFonts w:ascii="Arial" w:hAnsi="Arial" w:cs="Arial"/>
          <w:szCs w:val="21"/>
          <w:lang w:val="es-PA"/>
        </w:rPr>
      </w:pPr>
      <w:r w:rsidRPr="006D63BF">
        <w:rPr>
          <w:rFonts w:ascii="Arial" w:hAnsi="Arial" w:cs="Arial"/>
          <w:szCs w:val="21"/>
          <w:lang w:val="es-PA"/>
        </w:rPr>
        <w:t>Verifique el nombre del modelo.</w:t>
      </w:r>
    </w:p>
    <w:p w14:paraId="6F8A4191" w14:textId="66561529" w:rsidR="00DE016F" w:rsidRPr="002D6F20" w:rsidRDefault="002D6F20" w:rsidP="00DE016F">
      <w:pPr>
        <w:pStyle w:val="Prrafodelista"/>
        <w:numPr>
          <w:ilvl w:val="0"/>
          <w:numId w:val="0"/>
        </w:numPr>
        <w:ind w:left="630"/>
        <w:jc w:val="left"/>
        <w:rPr>
          <w:rFonts w:ascii="Arial" w:eastAsiaTheme="minorEastAsia" w:hAnsi="Arial" w:cs="Arial"/>
          <w:szCs w:val="21"/>
          <w:lang w:val="es-PA"/>
        </w:rPr>
      </w:pPr>
      <w:r w:rsidRPr="002D6F20">
        <w:rPr>
          <w:rFonts w:ascii="Arial" w:eastAsiaTheme="minorEastAsia" w:hAnsi="Arial" w:cs="Arial"/>
          <w:szCs w:val="21"/>
          <w:lang w:val="es-PA"/>
        </w:rPr>
        <w:t>PD: el nombre del modelo depende de la unidad principal que compró, la captura como se muestra a continuación solo como referencia.</w:t>
      </w:r>
    </w:p>
    <w:p w14:paraId="37A879CF" w14:textId="526F6E5A" w:rsidR="00EE6D43" w:rsidRPr="00C269B3" w:rsidRDefault="00DE016F" w:rsidP="00EC6E6D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46" behindDoc="0" locked="0" layoutInCell="1" allowOverlap="1" wp14:anchorId="784A81EE" wp14:editId="2B072F37">
                <wp:simplePos x="0" y="0"/>
                <wp:positionH relativeFrom="column">
                  <wp:posOffset>573488</wp:posOffset>
                </wp:positionH>
                <wp:positionV relativeFrom="paragraph">
                  <wp:posOffset>433981</wp:posOffset>
                </wp:positionV>
                <wp:extent cx="1868556" cy="254442"/>
                <wp:effectExtent l="0" t="0" r="17780" b="12700"/>
                <wp:wrapNone/>
                <wp:docPr id="43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8556" cy="25444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CD2A6A" id="正方形/長方形 5" o:spid="_x0000_s1026" style="position:absolute;left:0;text-align:left;margin-left:45.15pt;margin-top:34.15pt;width:147.15pt;height:20.05pt;z-index:2516664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" filled="f" strokecolor="red" strokeweight="2pt">
                <v:stroke dashstyle="1 1"/>
              </v:rect>
            </w:pict>
          </mc:Fallback>
        </mc:AlternateContent>
      </w:r>
      <w:r w:rsidR="005420C3">
        <w:rPr>
          <w:noProof/>
        </w:rPr>
        <w:drawing>
          <wp:inline distT="0" distB="0" distL="0" distR="0" wp14:anchorId="7CA3F2E5" wp14:editId="7F0F26A6">
            <wp:extent cx="3771900" cy="2216889"/>
            <wp:effectExtent l="0" t="0" r="0" b="0"/>
            <wp:docPr id="194219055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70" cy="222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AFFB4" w14:textId="77777777" w:rsidR="00C269B3" w:rsidRDefault="00C269B3" w:rsidP="00EC6E6D">
      <w:pPr>
        <w:ind w:left="630"/>
        <w:jc w:val="left"/>
        <w:rPr>
          <w:rFonts w:ascii="Arial" w:hAnsi="Arial" w:cs="Arial"/>
          <w:szCs w:val="21"/>
        </w:rPr>
      </w:pPr>
    </w:p>
    <w:p w14:paraId="74034E08" w14:textId="77777777" w:rsidR="00C269B3" w:rsidRDefault="00C269B3" w:rsidP="00EC6E6D">
      <w:pPr>
        <w:ind w:left="630"/>
        <w:jc w:val="left"/>
        <w:rPr>
          <w:rFonts w:ascii="Arial" w:hAnsi="Arial" w:cs="Arial"/>
          <w:szCs w:val="21"/>
        </w:rPr>
      </w:pPr>
    </w:p>
    <w:p w14:paraId="401455B8" w14:textId="77777777" w:rsidR="00C269B3" w:rsidRPr="00EE6D43" w:rsidRDefault="00C269B3" w:rsidP="00EC6E6D">
      <w:pPr>
        <w:ind w:left="630"/>
        <w:jc w:val="left"/>
        <w:rPr>
          <w:rFonts w:ascii="Arial" w:hAnsi="Arial" w:cs="Arial"/>
          <w:szCs w:val="21"/>
        </w:rPr>
      </w:pPr>
    </w:p>
    <w:p w14:paraId="3118FF0D" w14:textId="07FA5BD3" w:rsidR="00FA0C14" w:rsidRDefault="00FA0C14" w:rsidP="00C14084">
      <w:pPr>
        <w:ind w:left="630"/>
        <w:jc w:val="left"/>
        <w:rPr>
          <w:rFonts w:ascii="Arial" w:hAnsi="Arial" w:cs="Arial"/>
          <w:szCs w:val="21"/>
        </w:rPr>
      </w:pPr>
    </w:p>
    <w:p w14:paraId="2BBF8CA8" w14:textId="77777777" w:rsidR="00EE14E7" w:rsidRDefault="00EE14E7" w:rsidP="00C14084">
      <w:pPr>
        <w:ind w:left="630"/>
        <w:jc w:val="left"/>
        <w:rPr>
          <w:rFonts w:ascii="Arial" w:hAnsi="Arial" w:cs="Arial"/>
          <w:szCs w:val="21"/>
        </w:rPr>
      </w:pPr>
    </w:p>
    <w:p w14:paraId="6C974E6A" w14:textId="6052C13B" w:rsidR="00EE14E7" w:rsidRPr="000A1C1A" w:rsidRDefault="00EE14E7" w:rsidP="00EE14E7">
      <w:pPr>
        <w:ind w:left="630"/>
        <w:jc w:val="left"/>
        <w:rPr>
          <w:rFonts w:ascii="Arial" w:hAnsi="Arial" w:cs="Arial"/>
          <w:szCs w:val="21"/>
        </w:rPr>
      </w:pPr>
    </w:p>
    <w:p w14:paraId="6CA060E2" w14:textId="77777777" w:rsidR="00EE14E7" w:rsidRPr="00C14084" w:rsidRDefault="00EE14E7" w:rsidP="00C14084">
      <w:pPr>
        <w:ind w:left="630"/>
        <w:jc w:val="left"/>
        <w:rPr>
          <w:rFonts w:ascii="Arial" w:hAnsi="Arial" w:cs="Arial"/>
          <w:szCs w:val="21"/>
        </w:rPr>
      </w:pPr>
    </w:p>
    <w:p w14:paraId="6D56AE23" w14:textId="6317F2AE" w:rsidR="001F76BF" w:rsidRPr="001F76BF" w:rsidRDefault="005C58B5" w:rsidP="001F76BF">
      <w:pPr>
        <w:rPr>
          <w:rFonts w:ascii="Arial" w:hAnsi="Arial" w:cs="Arial"/>
          <w:b/>
          <w:color w:val="000000"/>
          <w:sz w:val="28"/>
          <w:szCs w:val="28"/>
          <w:lang w:val="es-PA"/>
        </w:rPr>
      </w:pPr>
      <w:r w:rsidRPr="001F76BF">
        <w:rPr>
          <w:rFonts w:ascii="Verdana" w:hAnsi="Verdana"/>
          <w:b/>
          <w:color w:val="000000"/>
          <w:lang w:val="es-PA"/>
        </w:rPr>
        <w:br w:type="page"/>
      </w:r>
      <w:r w:rsidR="001F76BF" w:rsidRPr="001F76BF">
        <w:rPr>
          <w:rFonts w:ascii="Arial" w:hAnsi="Arial" w:cs="Arial"/>
          <w:b/>
          <w:color w:val="000000"/>
          <w:sz w:val="28"/>
          <w:szCs w:val="28"/>
          <w:lang w:val="es-PA"/>
        </w:rPr>
        <w:lastRenderedPageBreak/>
        <w:t>Descarga de los archivos de actualización del firmware desde el sitio web de Pioneer</w:t>
      </w:r>
    </w:p>
    <w:p w14:paraId="5F961C0A" w14:textId="31636290" w:rsidR="009C4953" w:rsidRPr="001F76BF" w:rsidRDefault="009C4953" w:rsidP="00D6512D">
      <w:pPr>
        <w:rPr>
          <w:rFonts w:ascii="Arial" w:hAnsi="Arial" w:cs="Arial"/>
          <w:color w:val="000000"/>
          <w:szCs w:val="21"/>
          <w:lang w:val="es-PA"/>
        </w:rPr>
      </w:pPr>
    </w:p>
    <w:p w14:paraId="1CBE9762" w14:textId="77777777" w:rsidR="00EE56E8" w:rsidRPr="001F76BF" w:rsidRDefault="00EE56E8" w:rsidP="00EE56E8">
      <w:pPr>
        <w:pStyle w:val="Prrafodelista"/>
        <w:numPr>
          <w:ilvl w:val="0"/>
          <w:numId w:val="0"/>
        </w:numPr>
        <w:ind w:leftChars="13" w:left="27"/>
        <w:jc w:val="left"/>
        <w:rPr>
          <w:rFonts w:ascii="Arial" w:eastAsia="MS Mincho" w:hAnsi="Arial" w:cs="Arial"/>
          <w:color w:val="000000"/>
          <w:szCs w:val="21"/>
          <w:lang w:val="es-PA"/>
        </w:rPr>
      </w:pPr>
    </w:p>
    <w:p w14:paraId="28E25EF8" w14:textId="77777777" w:rsidR="00AA59A5" w:rsidRPr="00DA125D" w:rsidRDefault="00AA59A5" w:rsidP="00AA59A5">
      <w:pPr>
        <w:pStyle w:val="Prrafodelista"/>
        <w:numPr>
          <w:ilvl w:val="0"/>
          <w:numId w:val="9"/>
        </w:numPr>
        <w:rPr>
          <w:rStyle w:val="Hipervnculo"/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 xml:space="preserve">Descargue los archivos de actualización de firmware haciendo clic en el siguiente enlace y encuentre su producto:  </w:t>
      </w:r>
      <w:hyperlink r:id="rId16" w:history="1">
        <w:r w:rsidRPr="00DA125D">
          <w:rPr>
            <w:rStyle w:val="Hipervnculo"/>
            <w:rFonts w:ascii="Arial" w:hAnsi="Arial" w:cs="Arial"/>
            <w:sz w:val="20"/>
            <w:szCs w:val="20"/>
            <w:lang w:val="es-PA"/>
          </w:rPr>
          <w:t>https://pioneer-latin.com/firmware/</w:t>
        </w:r>
      </w:hyperlink>
    </w:p>
    <w:p w14:paraId="3CD339FD" w14:textId="77777777" w:rsidR="000C27EE" w:rsidRPr="00DA125D" w:rsidRDefault="000C27EE" w:rsidP="000C27EE">
      <w:pPr>
        <w:pStyle w:val="Prrafodelista"/>
        <w:numPr>
          <w:ilvl w:val="0"/>
          <w:numId w:val="9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>Extraiga el archivo de descarga.</w:t>
      </w:r>
    </w:p>
    <w:p w14:paraId="751BBE58" w14:textId="77777777" w:rsidR="00995C1C" w:rsidRPr="00DA125D" w:rsidRDefault="00995C1C" w:rsidP="00995C1C">
      <w:pPr>
        <w:pStyle w:val="Prrafodelista"/>
        <w:numPr>
          <w:ilvl w:val="0"/>
          <w:numId w:val="0"/>
        </w:numPr>
        <w:ind w:left="647"/>
        <w:rPr>
          <w:rFonts w:ascii="Arial" w:eastAsiaTheme="minorEastAsia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sz w:val="20"/>
          <w:szCs w:val="20"/>
          <w:lang w:val="es-PA"/>
        </w:rPr>
        <w:t>El archivo zip descargado producirá el siguiente archivo cuando se descomprima: (Consulte la tabla a continuación)</w:t>
      </w:r>
    </w:p>
    <w:p w14:paraId="52E37BA6" w14:textId="7BE0303F" w:rsidR="006D0211" w:rsidRPr="006D0211" w:rsidRDefault="006D0211" w:rsidP="00A54DD0">
      <w:pPr>
        <w:pStyle w:val="Prrafodelista"/>
        <w:numPr>
          <w:ilvl w:val="0"/>
          <w:numId w:val="0"/>
        </w:numPr>
        <w:ind w:left="647"/>
        <w:jc w:val="left"/>
        <w:rPr>
          <w:rFonts w:ascii="Arial" w:eastAsiaTheme="minorEastAsia" w:hAnsi="Arial" w:cs="Arial"/>
          <w:szCs w:val="21"/>
        </w:rPr>
      </w:pPr>
    </w:p>
    <w:tbl>
      <w:tblPr>
        <w:tblW w:w="9781" w:type="dxa"/>
        <w:tblInd w:w="27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843"/>
        <w:gridCol w:w="3827"/>
        <w:gridCol w:w="2410"/>
        <w:gridCol w:w="1701"/>
      </w:tblGrid>
      <w:tr w:rsidR="005A65DC" w:rsidRPr="000A1C1A" w14:paraId="3D916B05" w14:textId="77777777" w:rsidTr="003031F5">
        <w:trPr>
          <w:trHeight w:val="21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DF7819B" w14:textId="6261653F" w:rsidR="005A65DC" w:rsidRPr="000E07CF" w:rsidRDefault="00E0715E" w:rsidP="004C0BDF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Model</w:t>
            </w:r>
            <w:r w:rsidR="005A65DC" w:rsidRPr="00CB0266">
              <w:rPr>
                <w:rFonts w:ascii="Arial" w:eastAsia="MS PGothic" w:hAnsi="Arial" w:cs="Arial"/>
                <w:b/>
                <w:bCs/>
                <w:color w:val="000000"/>
                <w:kern w:val="0"/>
                <w:szCs w:val="21"/>
              </w:rPr>
              <w:t xml:space="preserve"> Na</w:t>
            </w:r>
            <w:r w:rsidR="005A65DC"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me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0B33E2FD" w14:textId="5F930DBA" w:rsidR="005A65DC" w:rsidRPr="000E07CF" w:rsidRDefault="005A65DC" w:rsidP="004C0BDF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Update is necessary when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6097C8EB" w14:textId="6380B7A6" w:rsidR="005A65DC" w:rsidRPr="000E07CF" w:rsidRDefault="00CB0266" w:rsidP="004C0BDF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CB0266">
              <w:rPr>
                <w:rFonts w:ascii="Arial" w:hAnsi="Arial" w:cs="Arial"/>
                <w:b/>
                <w:bCs/>
                <w:szCs w:val="21"/>
              </w:rPr>
              <w:t>Extracted</w:t>
            </w:r>
            <w:r w:rsidR="005A65DC" w:rsidRPr="00CB0266">
              <w:rPr>
                <w:rFonts w:ascii="Arial" w:eastAsia="MS PGothic" w:hAnsi="Arial" w:cs="Arial"/>
                <w:b/>
                <w:bCs/>
                <w:color w:val="000000"/>
                <w:kern w:val="0"/>
                <w:szCs w:val="21"/>
              </w:rPr>
              <w:t xml:space="preserve"> </w:t>
            </w:r>
            <w:r w:rsidR="00157A8E">
              <w:rPr>
                <w:rFonts w:ascii="Arial" w:eastAsia="MS PGothic" w:hAnsi="Arial" w:cs="Arial"/>
                <w:b/>
                <w:bCs/>
                <w:color w:val="000000"/>
                <w:kern w:val="0"/>
                <w:szCs w:val="21"/>
              </w:rPr>
              <w:t xml:space="preserve">file </w:t>
            </w:r>
            <w:r w:rsidR="005A65DC"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Name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3A03C460" w14:textId="5841FD2D" w:rsidR="005A65DC" w:rsidRPr="000E07CF" w:rsidRDefault="005A65DC" w:rsidP="004C0BDF">
            <w:pPr>
              <w:widowControl/>
              <w:jc w:val="center"/>
              <w:rPr>
                <w:rFonts w:ascii="Arial" w:eastAsia="MS PGothic" w:hAnsi="Arial" w:cs="Arial"/>
                <w:b/>
                <w:color w:val="000000"/>
                <w:kern w:val="0"/>
                <w:szCs w:val="21"/>
                <w:highlight w:val="yellow"/>
              </w:rPr>
            </w:pPr>
            <w:r w:rsidRPr="005A65DC">
              <w:rPr>
                <w:rFonts w:ascii="Arial" w:eastAsia="MS PGothic" w:hAnsi="Arial" w:cs="Arial"/>
                <w:b/>
                <w:color w:val="000000"/>
                <w:kern w:val="0"/>
                <w:szCs w:val="21"/>
              </w:rPr>
              <w:t>Version</w:t>
            </w:r>
          </w:p>
        </w:tc>
      </w:tr>
      <w:tr w:rsidR="000B634A" w:rsidRPr="000A1C1A" w14:paraId="2C1E67EF" w14:textId="77777777" w:rsidTr="003031F5">
        <w:trPr>
          <w:trHeight w:val="21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376C380" w14:textId="6328FB6A" w:rsidR="000B634A" w:rsidRPr="00995C1C" w:rsidRDefault="003031F5" w:rsidP="001F3C08">
            <w:pPr>
              <w:widowControl/>
              <w:jc w:val="center"/>
              <w:rPr>
                <w:rFonts w:ascii="Arial" w:eastAsia="MS PGothic" w:hAnsi="Arial" w:cs="Arial"/>
                <w:bCs/>
                <w:color w:val="000000"/>
                <w:szCs w:val="21"/>
              </w:rPr>
            </w:pPr>
            <w:r w:rsidRPr="00995C1C">
              <w:rPr>
                <w:rFonts w:ascii="Arial" w:eastAsia="MS PGothic" w:hAnsi="Arial" w:cs="Arial"/>
                <w:bCs/>
                <w:color w:val="000000"/>
                <w:szCs w:val="21"/>
              </w:rPr>
              <w:t>DMH-AP6650BT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36F3DF" w14:textId="28C5F2ED" w:rsidR="000B634A" w:rsidRPr="009122D4" w:rsidRDefault="000E3104" w:rsidP="002C13E1">
            <w:pPr>
              <w:widowControl/>
              <w:jc w:val="center"/>
              <w:rPr>
                <w:rFonts w:ascii="Arial" w:hAnsi="Arial" w:cs="Arial"/>
                <w:color w:val="242424"/>
                <w:szCs w:val="21"/>
                <w:shd w:val="clear" w:color="auto" w:fill="FFFFFF"/>
                <w:lang w:val="es-PA"/>
              </w:rPr>
            </w:pPr>
            <w:r w:rsidRPr="009122D4">
              <w:rPr>
                <w:rFonts w:ascii="Arial" w:hAnsi="Arial" w:cs="Arial"/>
                <w:color w:val="242424"/>
                <w:szCs w:val="21"/>
                <w:shd w:val="clear" w:color="auto" w:fill="FFFFFF"/>
                <w:lang w:val="es-PA"/>
              </w:rPr>
              <w:t>Los últimos 4 dígitos de la versión SOC actual son inferiores a "3.0.04" *</w:t>
            </w:r>
            <w:r w:rsidR="009122D4" w:rsidRPr="009122D4">
              <w:rPr>
                <w:rFonts w:ascii="Arial" w:hAnsi="Arial" w:cs="Arial"/>
                <w:color w:val="242424"/>
                <w:szCs w:val="21"/>
                <w:shd w:val="clear" w:color="auto" w:fill="FFFFFF"/>
                <w:lang w:val="es-PA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9FDC1D" w14:textId="77777777" w:rsidR="000E3104" w:rsidRPr="000E3104" w:rsidRDefault="000E3104" w:rsidP="000E3104">
            <w:pPr>
              <w:widowControl/>
              <w:jc w:val="left"/>
              <w:rPr>
                <w:rFonts w:ascii="Arial" w:hAnsi="Arial" w:cs="Arial"/>
              </w:rPr>
            </w:pPr>
            <w:r w:rsidRPr="000E3104">
              <w:rPr>
                <w:rFonts w:ascii="Arial" w:hAnsi="Arial" w:cs="Arial"/>
              </w:rPr>
              <w:t>actualizar (</w:t>
            </w:r>
            <w:proofErr w:type="spellStart"/>
            <w:r w:rsidRPr="000E3104">
              <w:rPr>
                <w:rFonts w:ascii="Arial" w:hAnsi="Arial" w:cs="Arial"/>
              </w:rPr>
              <w:t>carpeta</w:t>
            </w:r>
            <w:proofErr w:type="spellEnd"/>
            <w:r w:rsidRPr="000E3104">
              <w:rPr>
                <w:rFonts w:ascii="Arial" w:hAnsi="Arial" w:cs="Arial"/>
              </w:rPr>
              <w:t xml:space="preserve">)   </w:t>
            </w:r>
          </w:p>
          <w:p w14:paraId="0ECC0880" w14:textId="77777777" w:rsidR="000E3104" w:rsidRPr="000E3104" w:rsidRDefault="000E3104" w:rsidP="000E3104">
            <w:pPr>
              <w:widowControl/>
              <w:jc w:val="left"/>
              <w:rPr>
                <w:rFonts w:ascii="Arial" w:hAnsi="Arial" w:cs="Arial"/>
              </w:rPr>
            </w:pPr>
            <w:r w:rsidRPr="000E3104">
              <w:rPr>
                <w:rFonts w:ascii="Arial" w:hAnsi="Arial" w:cs="Arial"/>
              </w:rPr>
              <w:t xml:space="preserve">- CUST_PIO.BIN     </w:t>
            </w:r>
          </w:p>
          <w:p w14:paraId="0C1C0D1F" w14:textId="24D92391" w:rsidR="000E3104" w:rsidRPr="00995C1C" w:rsidRDefault="000E3104" w:rsidP="000E3104">
            <w:pPr>
              <w:widowControl/>
              <w:jc w:val="left"/>
              <w:rPr>
                <w:rFonts w:ascii="Arial" w:hAnsi="Arial" w:cs="Arial"/>
              </w:rPr>
            </w:pPr>
            <w:r w:rsidRPr="000E3104">
              <w:rPr>
                <w:rFonts w:ascii="Arial" w:hAnsi="Arial" w:cs="Arial"/>
              </w:rPr>
              <w:t>- CUST_PIO.</w:t>
            </w:r>
          </w:p>
          <w:p w14:paraId="6D367AD7" w14:textId="219F68CE" w:rsidR="000B634A" w:rsidRPr="00995C1C" w:rsidRDefault="000B634A" w:rsidP="00CC5DE8">
            <w:pPr>
              <w:widowControl/>
              <w:ind w:firstLineChars="150" w:firstLine="315"/>
              <w:jc w:val="left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137939" w14:textId="1572864F" w:rsidR="000B634A" w:rsidRPr="00995C1C" w:rsidRDefault="000B634A" w:rsidP="001F3C08">
            <w:pPr>
              <w:widowControl/>
              <w:jc w:val="center"/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</w:pPr>
            <w:r w:rsidRPr="00995C1C">
              <w:rPr>
                <w:rFonts w:ascii="Arial" w:eastAsia="MS PGothic" w:hAnsi="Arial" w:cs="Arial" w:hint="eastAsia"/>
                <w:bCs/>
                <w:color w:val="000000"/>
                <w:kern w:val="0"/>
                <w:szCs w:val="21"/>
              </w:rPr>
              <w:t>S</w:t>
            </w:r>
            <w:r w:rsidRPr="00995C1C"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  <w:t>OC:PIO_WS0</w:t>
            </w:r>
            <w:r w:rsidR="00CC5DE8" w:rsidRPr="00995C1C"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  <w:t>5</w:t>
            </w:r>
            <w:r w:rsidRPr="00995C1C"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  <w:t>_</w:t>
            </w:r>
            <w:r w:rsidR="00CC5DE8" w:rsidRPr="00995C1C"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  <w:t>3</w:t>
            </w:r>
            <w:r w:rsidRPr="00995C1C">
              <w:rPr>
                <w:rFonts w:ascii="Arial" w:eastAsia="MS PGothic" w:hAnsi="Arial" w:cs="Arial"/>
                <w:bCs/>
                <w:color w:val="000000"/>
                <w:kern w:val="0"/>
                <w:szCs w:val="21"/>
              </w:rPr>
              <w:t>.0.04</w:t>
            </w:r>
          </w:p>
        </w:tc>
      </w:tr>
    </w:tbl>
    <w:p w14:paraId="7B1EAD5D" w14:textId="2D6876A6" w:rsidR="008A528B" w:rsidRDefault="008A528B" w:rsidP="008A528B">
      <w:pPr>
        <w:jc w:val="left"/>
        <w:rPr>
          <w:rFonts w:ascii="Arial" w:hAnsi="Arial" w:cs="Arial"/>
        </w:rPr>
      </w:pPr>
    </w:p>
    <w:p w14:paraId="576B0747" w14:textId="6C6492D7" w:rsidR="001F3C08" w:rsidRPr="008A4F04" w:rsidRDefault="005C55FA" w:rsidP="008A528B">
      <w:pPr>
        <w:jc w:val="left"/>
        <w:rPr>
          <w:rFonts w:ascii="Arial" w:eastAsiaTheme="minorEastAsia" w:hAnsi="Arial" w:cs="Arial"/>
          <w:szCs w:val="21"/>
          <w:lang w:val="es-PA"/>
        </w:rPr>
      </w:pPr>
      <w:r w:rsidRPr="008A4F04">
        <w:rPr>
          <w:rFonts w:ascii="Arial" w:hAnsi="Arial" w:cs="Arial" w:hint="eastAsia"/>
          <w:sz w:val="18"/>
          <w:szCs w:val="21"/>
          <w:lang w:val="es-PA"/>
        </w:rPr>
        <w:t>*</w:t>
      </w:r>
      <w:r w:rsidRPr="008A4F04">
        <w:rPr>
          <w:rFonts w:ascii="Arial" w:hAnsi="Arial" w:cs="Arial"/>
          <w:sz w:val="18"/>
          <w:szCs w:val="21"/>
          <w:lang w:val="es-PA"/>
        </w:rPr>
        <w:t>1</w:t>
      </w:r>
      <w:r w:rsidRPr="008A4F04">
        <w:rPr>
          <w:rFonts w:ascii="Arial" w:hAnsi="Arial" w:cs="Arial"/>
          <w:lang w:val="es-PA"/>
        </w:rPr>
        <w:t xml:space="preserve"> </w:t>
      </w:r>
      <w:r w:rsidR="008A4F04" w:rsidRPr="008A4F04">
        <w:rPr>
          <w:rFonts w:ascii="Arial" w:hAnsi="Arial" w:cs="Arial"/>
          <w:lang w:val="es-PA"/>
        </w:rPr>
        <w:t>Puede verificar los últimos 4 dígitos de la versión SOC actual como se muestra a continuación</w:t>
      </w:r>
      <w:r w:rsidR="008A4F04" w:rsidRPr="008A4F04">
        <w:rPr>
          <w:rFonts w:ascii="Arial" w:hAnsi="Arial" w:cs="Arial"/>
          <w:lang w:val="es-PA"/>
        </w:rPr>
        <w:t xml:space="preserve"> </w:t>
      </w:r>
    </w:p>
    <w:p w14:paraId="15B869E3" w14:textId="712759D1" w:rsidR="002C13E1" w:rsidRDefault="007B2C85" w:rsidP="001F3C08">
      <w:pPr>
        <w:jc w:val="left"/>
        <w:rPr>
          <w:rFonts w:ascii="Arial" w:eastAsiaTheme="minorEastAsia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2E122273" wp14:editId="0A2A41CB">
                <wp:simplePos x="0" y="0"/>
                <wp:positionH relativeFrom="column">
                  <wp:posOffset>1233446</wp:posOffset>
                </wp:positionH>
                <wp:positionV relativeFrom="paragraph">
                  <wp:posOffset>1603651</wp:posOffset>
                </wp:positionV>
                <wp:extent cx="405406" cy="200025"/>
                <wp:effectExtent l="0" t="0" r="13970" b="28575"/>
                <wp:wrapNone/>
                <wp:docPr id="9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406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E3D994" id="正方形/長方形 15" o:spid="_x0000_s1026" style="position:absolute;left:0;text-align:left;margin-left:97.1pt;margin-top:126.25pt;width:31.9pt;height:15.75pt;z-index:2516582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" filled="f" strokecolor="red" strokeweight="2pt">
                <v:stroke dashstyle="1 1"/>
              </v:rect>
            </w:pict>
          </mc:Fallback>
        </mc:AlternateContent>
      </w:r>
      <w:r w:rsidR="00391214">
        <w:rPr>
          <w:noProof/>
        </w:rPr>
        <w:drawing>
          <wp:inline distT="0" distB="0" distL="0" distR="0" wp14:anchorId="3C7B7218" wp14:editId="38D92FE5">
            <wp:extent cx="3771900" cy="2216889"/>
            <wp:effectExtent l="0" t="0" r="0" b="0"/>
            <wp:docPr id="97870868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70" cy="222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144FA" w14:textId="3E10184A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0A80B743" w14:textId="070339CB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21CCD9EB" w14:textId="4AD0D68D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48C3B251" w14:textId="169CB820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15507048" w14:textId="49F026AA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1D081D8E" w14:textId="5B62833C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6D518CE8" w14:textId="6C9780A3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0B2EDDD6" w14:textId="20010E85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6396CB7F" w14:textId="2B09B668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2EA78382" w14:textId="6B6CCFE4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48704A79" w14:textId="16E5EC7C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0DAE1370" w14:textId="6A2C609D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4A898658" w14:textId="77777777" w:rsidR="001F0A3D" w:rsidRDefault="001F0A3D" w:rsidP="001F3C08">
      <w:pPr>
        <w:jc w:val="left"/>
        <w:rPr>
          <w:rFonts w:ascii="Arial" w:eastAsiaTheme="minorEastAsia" w:hAnsi="Arial" w:cs="Arial"/>
          <w:szCs w:val="21"/>
        </w:rPr>
      </w:pPr>
    </w:p>
    <w:p w14:paraId="43835854" w14:textId="77777777" w:rsidR="002C13E1" w:rsidRDefault="002C13E1" w:rsidP="001F3C08">
      <w:pPr>
        <w:jc w:val="left"/>
        <w:rPr>
          <w:rFonts w:ascii="Arial" w:eastAsiaTheme="minorEastAsia" w:hAnsi="Arial" w:cs="Arial"/>
          <w:szCs w:val="21"/>
        </w:rPr>
      </w:pPr>
    </w:p>
    <w:p w14:paraId="1191F1B5" w14:textId="079400CD" w:rsidR="006A251B" w:rsidRPr="006A251B" w:rsidRDefault="006A251B" w:rsidP="006A251B">
      <w:pPr>
        <w:jc w:val="left"/>
        <w:rPr>
          <w:rFonts w:ascii="Arial" w:eastAsiaTheme="minorEastAsia" w:hAnsi="Arial" w:cs="Arial"/>
          <w:sz w:val="28"/>
          <w:szCs w:val="28"/>
          <w:lang w:val="es-PA"/>
        </w:rPr>
      </w:pPr>
      <w:r w:rsidRPr="006A251B">
        <w:rPr>
          <w:rFonts w:ascii="Arial" w:hAnsi="Arial" w:cs="Arial"/>
          <w:b/>
          <w:color w:val="000000"/>
          <w:sz w:val="28"/>
          <w:szCs w:val="28"/>
          <w:lang w:val="es-PA"/>
        </w:rPr>
        <w:lastRenderedPageBreak/>
        <w:t>Actualización del firmware en su unidad</w:t>
      </w:r>
    </w:p>
    <w:p w14:paraId="02A6DEFF" w14:textId="26F2718A" w:rsidR="00BE6897" w:rsidRPr="006A251B" w:rsidRDefault="00BE6897" w:rsidP="00D31CA4">
      <w:pPr>
        <w:jc w:val="left"/>
        <w:rPr>
          <w:rFonts w:ascii="Arial" w:hAnsi="Arial" w:cs="Arial"/>
          <w:color w:val="000000"/>
          <w:szCs w:val="21"/>
          <w:lang w:val="es-PA"/>
        </w:rPr>
      </w:pPr>
    </w:p>
    <w:p w14:paraId="56C5894B" w14:textId="77777777" w:rsidR="00BE6897" w:rsidRPr="006A251B" w:rsidRDefault="00BE6897" w:rsidP="00BE6897">
      <w:pPr>
        <w:rPr>
          <w:rFonts w:ascii="Arial" w:hAnsi="Arial" w:cs="Arial"/>
          <w:b/>
          <w:color w:val="000000"/>
          <w:szCs w:val="21"/>
          <w:lang w:val="es-PA"/>
        </w:rPr>
      </w:pPr>
    </w:p>
    <w:p w14:paraId="7330E5FA" w14:textId="7B049303" w:rsidR="00BE6897" w:rsidRPr="000A1C1A" w:rsidRDefault="00BE6897" w:rsidP="00D31CA4">
      <w:pPr>
        <w:jc w:val="left"/>
        <w:rPr>
          <w:rFonts w:ascii="Arial" w:hAnsi="Arial" w:cs="Arial"/>
          <w:b/>
          <w:color w:val="000000"/>
          <w:szCs w:val="21"/>
          <w:u w:val="single"/>
        </w:rPr>
      </w:pPr>
      <w:r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I</w:t>
      </w:r>
      <w:r w:rsidR="00BD1F28"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M</w:t>
      </w:r>
      <w:r w:rsidRPr="000A1C1A">
        <w:rPr>
          <w:rFonts w:ascii="Arial" w:hAnsi="Arial" w:cs="Arial"/>
          <w:b/>
          <w:color w:val="000000"/>
          <w:sz w:val="22"/>
          <w:szCs w:val="22"/>
          <w:u w:val="single"/>
        </w:rPr>
        <w:t>PORTANT</w:t>
      </w:r>
      <w:r w:rsidR="006A251B">
        <w:rPr>
          <w:rFonts w:ascii="Arial" w:hAnsi="Arial" w:cs="Arial"/>
          <w:b/>
          <w:color w:val="000000"/>
          <w:sz w:val="22"/>
          <w:szCs w:val="22"/>
          <w:u w:val="single"/>
        </w:rPr>
        <w:t>E</w:t>
      </w:r>
    </w:p>
    <w:tbl>
      <w:tblPr>
        <w:tblW w:w="3459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459"/>
      </w:tblGrid>
      <w:tr w:rsidR="00391214" w:rsidRPr="000A1C1A" w14:paraId="1C5CD069" w14:textId="77777777" w:rsidTr="00391214">
        <w:trPr>
          <w:trHeight w:val="216"/>
          <w:jc w:val="center"/>
        </w:trPr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EF05F5" w14:textId="5662806F" w:rsidR="00391214" w:rsidRDefault="00391214" w:rsidP="00391214">
            <w:pPr>
              <w:widowControl/>
              <w:jc w:val="center"/>
              <w:rPr>
                <w:rFonts w:ascii="Arial" w:eastAsia="MS PGothic" w:hAnsi="Arial" w:cs="Arial"/>
                <w:bCs/>
                <w:color w:val="000000"/>
                <w:szCs w:val="21"/>
                <w:highlight w:val="yellow"/>
              </w:rPr>
            </w:pPr>
            <w:r w:rsidRPr="006A251B">
              <w:rPr>
                <w:rFonts w:ascii="Arial" w:eastAsia="MS PGothic" w:hAnsi="Arial" w:cs="Arial"/>
                <w:b/>
                <w:color w:val="000000"/>
                <w:szCs w:val="21"/>
              </w:rPr>
              <w:t>DMH-AP6650BT</w:t>
            </w:r>
          </w:p>
        </w:tc>
      </w:tr>
    </w:tbl>
    <w:p w14:paraId="2F86E3EA" w14:textId="77777777" w:rsidR="00837C2F" w:rsidRPr="000A1C1A" w:rsidRDefault="00837C2F" w:rsidP="00D31CA4">
      <w:pPr>
        <w:jc w:val="left"/>
        <w:rPr>
          <w:rFonts w:ascii="Arial" w:hAnsi="Arial" w:cs="Arial"/>
          <w:b/>
          <w:color w:val="000000"/>
          <w:szCs w:val="21"/>
          <w:u w:val="single"/>
        </w:rPr>
      </w:pPr>
    </w:p>
    <w:p w14:paraId="43D50473" w14:textId="17420AE9" w:rsidR="000623AE" w:rsidRPr="00DA125D" w:rsidRDefault="000623AE" w:rsidP="000623AE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NO lleve a cabo esta actualización del firmware si el número de modelo</w:t>
      </w:r>
      <w:r w:rsidR="00092877">
        <w:rPr>
          <w:rFonts w:ascii="Arial" w:hAnsi="Arial" w:cs="Arial"/>
          <w:color w:val="000000"/>
          <w:sz w:val="20"/>
          <w:szCs w:val="20"/>
          <w:lang w:val="es-PA"/>
        </w:rPr>
        <w:t xml:space="preserve"> de</w:t>
      </w:r>
      <w:r w:rsidRPr="00DA125D">
        <w:rPr>
          <w:rFonts w:ascii="Arial" w:hAnsi="Arial" w:cs="Arial"/>
          <w:color w:val="000000"/>
          <w:sz w:val="20"/>
          <w:szCs w:val="20"/>
          <w:lang w:val="es-PA"/>
        </w:rPr>
        <w:t xml:space="preserve"> su receptor Pioneer es diferente al de los modelos mencionados arriba.</w:t>
      </w:r>
    </w:p>
    <w:p w14:paraId="571C29B1" w14:textId="1DD5CDC2" w:rsidR="00A6445A" w:rsidRPr="0010397B" w:rsidRDefault="0010397B" w:rsidP="0010397B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Asegúrese de que el archivo de actualización se encuentra dentro de la carpeta raíz del dispositivo de almacenamiento USB. No debe haber otros archivos dentro del dispositivo de almacenamiento USB.</w:t>
      </w:r>
    </w:p>
    <w:p w14:paraId="64E271F9" w14:textId="77777777" w:rsidR="001F2D1E" w:rsidRPr="00DA125D" w:rsidRDefault="001F2D1E" w:rsidP="001F2D1E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 xml:space="preserve">Mientras su unidad está siendo actualizada, NO apague la alimentación del sistema y </w:t>
      </w:r>
      <w:r>
        <w:rPr>
          <w:rFonts w:ascii="Arial" w:hAnsi="Arial" w:cs="Arial"/>
          <w:color w:val="000000"/>
          <w:sz w:val="20"/>
          <w:szCs w:val="20"/>
          <w:lang w:val="es-PA"/>
        </w:rPr>
        <w:t xml:space="preserve">NO </w:t>
      </w:r>
      <w:r w:rsidRPr="00DA125D">
        <w:rPr>
          <w:rFonts w:ascii="Arial" w:hAnsi="Arial" w:cs="Arial"/>
          <w:color w:val="000000"/>
          <w:sz w:val="20"/>
          <w:szCs w:val="20"/>
          <w:lang w:val="es-PA"/>
        </w:rPr>
        <w:t>toque la pantalla táctil de la unidad ya que esto puede dar lugar a graves daños a su unidad.</w:t>
      </w:r>
    </w:p>
    <w:p w14:paraId="4CD56E09" w14:textId="77777777" w:rsidR="00861C5E" w:rsidRPr="00DA125D" w:rsidRDefault="00861C5E" w:rsidP="00861C5E">
      <w:pPr>
        <w:numPr>
          <w:ilvl w:val="0"/>
          <w:numId w:val="10"/>
        </w:numPr>
        <w:jc w:val="left"/>
        <w:rPr>
          <w:rFonts w:ascii="Arial" w:hAnsi="Arial" w:cs="Arial"/>
          <w:color w:val="000000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NO retire el dispositivo de almacenamiento USB durante el proceso de actualización del firmware.</w:t>
      </w:r>
    </w:p>
    <w:p w14:paraId="421D7C12" w14:textId="77777777" w:rsidR="00E62863" w:rsidRPr="00DA125D" w:rsidRDefault="00E62863" w:rsidP="00E62863">
      <w:pPr>
        <w:numPr>
          <w:ilvl w:val="0"/>
          <w:numId w:val="10"/>
        </w:numPr>
        <w:rPr>
          <w:rFonts w:ascii="Arial" w:hAnsi="Arial" w:cs="Arial"/>
          <w:sz w:val="20"/>
          <w:szCs w:val="20"/>
          <w:lang w:val="es-PA"/>
        </w:rPr>
      </w:pPr>
      <w:r w:rsidRPr="00DA125D">
        <w:rPr>
          <w:rFonts w:ascii="Arial" w:hAnsi="Arial" w:cs="Arial"/>
          <w:color w:val="000000"/>
          <w:sz w:val="20"/>
          <w:szCs w:val="20"/>
          <w:lang w:val="es-PA"/>
        </w:rPr>
        <w:t>Desconecte todos los dispositivos móviles externos que estén actualmente conectados a la unidad.</w:t>
      </w:r>
    </w:p>
    <w:p w14:paraId="29AAB4B7" w14:textId="517B0F83" w:rsidR="00A347BF" w:rsidRDefault="00A347BF" w:rsidP="00A347BF">
      <w:pPr>
        <w:numPr>
          <w:ilvl w:val="0"/>
          <w:numId w:val="10"/>
        </w:numPr>
        <w:jc w:val="left"/>
        <w:rPr>
          <w:rFonts w:ascii="Arial" w:hAnsi="Arial" w:cs="Arial"/>
          <w:b/>
          <w:sz w:val="22"/>
          <w:szCs w:val="22"/>
          <w:u w:val="single"/>
          <w:lang w:val="es-PA"/>
        </w:rPr>
      </w:pPr>
      <w:r w:rsidRPr="00A347BF">
        <w:rPr>
          <w:rFonts w:ascii="Arial" w:hAnsi="Arial" w:cs="Arial"/>
          <w:color w:val="000000"/>
          <w:szCs w:val="21"/>
          <w:lang w:val="es-PA"/>
        </w:rPr>
        <w:t>Se producirá un sonido pop al conectar a un amplificador externo después de que aparezca la pantalla ''Actualización exitosa'' (consulte el paso 10 a continuación); esto no es un mal funcionamiento</w:t>
      </w:r>
      <w:r w:rsidR="004A063D">
        <w:rPr>
          <w:rFonts w:ascii="Arial" w:hAnsi="Arial" w:cs="Arial"/>
          <w:b/>
          <w:sz w:val="22"/>
          <w:szCs w:val="22"/>
          <w:u w:val="single"/>
          <w:lang w:val="es-PA"/>
        </w:rPr>
        <w:t>.</w:t>
      </w:r>
    </w:p>
    <w:p w14:paraId="64F5A9EC" w14:textId="77777777" w:rsidR="00A347BF" w:rsidRPr="00A347BF" w:rsidRDefault="00A347BF" w:rsidP="00A347BF">
      <w:pPr>
        <w:ind w:left="630"/>
        <w:jc w:val="left"/>
        <w:rPr>
          <w:rFonts w:ascii="Arial" w:hAnsi="Arial" w:cs="Arial"/>
          <w:b/>
          <w:sz w:val="22"/>
          <w:szCs w:val="22"/>
          <w:u w:val="single"/>
          <w:lang w:val="es-PA"/>
        </w:rPr>
      </w:pPr>
    </w:p>
    <w:p w14:paraId="7ECB3717" w14:textId="77777777" w:rsidR="00D16214" w:rsidRDefault="00D16214" w:rsidP="00D16214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</w:rPr>
      </w:pPr>
      <w:r w:rsidRPr="00DA125D">
        <w:rPr>
          <w:rFonts w:ascii="Arial" w:hAnsi="Arial" w:cs="Arial"/>
          <w:b/>
          <w:sz w:val="20"/>
          <w:szCs w:val="20"/>
          <w:u w:val="single"/>
        </w:rPr>
        <w:t>PROCEDIMIENTO</w:t>
      </w:r>
      <w:r w:rsidRPr="00DA125D">
        <w:rPr>
          <w:rFonts w:ascii="Arial" w:hAnsi="Arial" w:cs="Arial"/>
          <w:b/>
          <w:color w:val="000000"/>
          <w:sz w:val="20"/>
          <w:szCs w:val="20"/>
          <w:u w:val="single"/>
        </w:rPr>
        <w:t>:</w:t>
      </w:r>
    </w:p>
    <w:p w14:paraId="01324217" w14:textId="77777777" w:rsidR="009D7BFE" w:rsidRPr="00DA125D" w:rsidRDefault="009D7BFE" w:rsidP="00D16214">
      <w:pPr>
        <w:jc w:val="left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7C562914" w14:textId="45F35FDC" w:rsidR="005C77D6" w:rsidRDefault="005C77D6" w:rsidP="005434A8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</w:rPr>
      </w:pPr>
      <w:r w:rsidRPr="005C77D6">
        <w:rPr>
          <w:rFonts w:ascii="Arial" w:hAnsi="Arial" w:cs="Arial"/>
          <w:szCs w:val="21"/>
          <w:lang w:val="es-PA"/>
        </w:rPr>
        <w:t>Conecte un dispositivo de almacenamiento USB en blanco (formateado con FAT32) a su computadora y luego ubique la carpeta de actualización correcta (incluya el archivo CUST_PIO.BIN&amp;CUST_PIO.md5) y cópiela en la carpeta raíz (superior) del dispositivo de almacenamiento USB.</w:t>
      </w:r>
      <w:r w:rsidRPr="005C77D6">
        <w:rPr>
          <w:rFonts w:ascii="Arial" w:hAnsi="Arial" w:cs="Arial"/>
          <w:szCs w:val="21"/>
          <w:lang w:val="es-PA"/>
        </w:rPr>
        <w:t xml:space="preserve"> </w:t>
      </w:r>
    </w:p>
    <w:p w14:paraId="245FEE00" w14:textId="77777777" w:rsidR="005C77D6" w:rsidRPr="00AE0A53" w:rsidRDefault="005C77D6" w:rsidP="005C77D6">
      <w:pPr>
        <w:jc w:val="left"/>
        <w:rPr>
          <w:rFonts w:ascii="Arial" w:hAnsi="Arial" w:cs="Arial"/>
          <w:color w:val="000000"/>
          <w:szCs w:val="21"/>
        </w:rPr>
      </w:pPr>
    </w:p>
    <w:p w14:paraId="16AC42A3" w14:textId="0BE64B2C" w:rsidR="00AE0A53" w:rsidRDefault="00106EF7" w:rsidP="00AE0A53">
      <w:pPr>
        <w:ind w:left="720"/>
        <w:jc w:val="left"/>
        <w:rPr>
          <w:rFonts w:ascii="Arial" w:hAnsi="Arial" w:cs="Arial"/>
          <w:color w:val="000000"/>
          <w:szCs w:val="21"/>
        </w:rPr>
      </w:pPr>
      <w:r w:rsidRPr="00106EF7"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12A95406" wp14:editId="1CDE95DA">
            <wp:extent cx="2238687" cy="1200318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3868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72060" w14:textId="7774A856" w:rsidR="009672BB" w:rsidRPr="000A1C1A" w:rsidRDefault="009672BB" w:rsidP="00AE0A53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79BF02E" w14:textId="076A652D" w:rsidR="00945B16" w:rsidRPr="00931CC3" w:rsidRDefault="00931CC3" w:rsidP="0085143C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</w:rPr>
      </w:pPr>
      <w:proofErr w:type="spellStart"/>
      <w:r w:rsidRPr="00931CC3">
        <w:rPr>
          <w:rFonts w:ascii="Arial" w:hAnsi="Arial" w:cs="Arial"/>
          <w:kern w:val="0"/>
          <w:szCs w:val="21"/>
        </w:rPr>
        <w:t>Conecte</w:t>
      </w:r>
      <w:proofErr w:type="spellEnd"/>
      <w:r w:rsidRPr="00931CC3">
        <w:rPr>
          <w:rFonts w:ascii="Arial" w:hAnsi="Arial" w:cs="Arial"/>
          <w:kern w:val="0"/>
          <w:szCs w:val="21"/>
        </w:rPr>
        <w:t xml:space="preserve"> el </w:t>
      </w:r>
      <w:proofErr w:type="spellStart"/>
      <w:r w:rsidRPr="00931CC3">
        <w:rPr>
          <w:rFonts w:ascii="Arial" w:hAnsi="Arial" w:cs="Arial"/>
          <w:kern w:val="0"/>
          <w:szCs w:val="21"/>
        </w:rPr>
        <w:t>dispositivo</w:t>
      </w:r>
      <w:proofErr w:type="spellEnd"/>
      <w:r w:rsidRPr="00931CC3">
        <w:rPr>
          <w:rFonts w:ascii="Arial" w:hAnsi="Arial" w:cs="Arial"/>
          <w:kern w:val="0"/>
          <w:szCs w:val="21"/>
        </w:rPr>
        <w:t xml:space="preserve"> de </w:t>
      </w:r>
      <w:proofErr w:type="spellStart"/>
      <w:r w:rsidRPr="00931CC3">
        <w:rPr>
          <w:rFonts w:ascii="Arial" w:hAnsi="Arial" w:cs="Arial"/>
          <w:kern w:val="0"/>
          <w:szCs w:val="21"/>
        </w:rPr>
        <w:t>almacenamiento</w:t>
      </w:r>
      <w:proofErr w:type="spellEnd"/>
      <w:r w:rsidRPr="00931CC3">
        <w:rPr>
          <w:rFonts w:ascii="Arial" w:hAnsi="Arial" w:cs="Arial"/>
          <w:kern w:val="0"/>
          <w:szCs w:val="21"/>
        </w:rPr>
        <w:t xml:space="preserve"> USB al </w:t>
      </w:r>
      <w:proofErr w:type="spellStart"/>
      <w:r w:rsidRPr="00931CC3">
        <w:rPr>
          <w:rFonts w:ascii="Arial" w:hAnsi="Arial" w:cs="Arial"/>
          <w:kern w:val="0"/>
          <w:szCs w:val="21"/>
        </w:rPr>
        <w:t>puerto</w:t>
      </w:r>
      <w:proofErr w:type="spellEnd"/>
      <w:r w:rsidRPr="00931CC3">
        <w:rPr>
          <w:rFonts w:ascii="Arial" w:hAnsi="Arial" w:cs="Arial"/>
          <w:kern w:val="0"/>
          <w:szCs w:val="21"/>
        </w:rPr>
        <w:t xml:space="preserve"> USB.</w:t>
      </w:r>
    </w:p>
    <w:p w14:paraId="6D8A78C0" w14:textId="77777777" w:rsidR="00931CC3" w:rsidRDefault="00931CC3" w:rsidP="00931CC3">
      <w:pPr>
        <w:ind w:left="720"/>
        <w:jc w:val="left"/>
        <w:rPr>
          <w:rFonts w:ascii="Arial" w:hAnsi="Arial" w:cs="Arial"/>
          <w:kern w:val="0"/>
          <w:szCs w:val="21"/>
        </w:rPr>
      </w:pPr>
    </w:p>
    <w:p w14:paraId="6DB6105F" w14:textId="77777777" w:rsidR="00931CC3" w:rsidRDefault="00931CC3" w:rsidP="00931CC3">
      <w:pPr>
        <w:ind w:left="720"/>
        <w:jc w:val="left"/>
        <w:rPr>
          <w:rFonts w:ascii="Arial" w:hAnsi="Arial" w:cs="Arial"/>
          <w:kern w:val="0"/>
          <w:szCs w:val="21"/>
        </w:rPr>
      </w:pPr>
    </w:p>
    <w:p w14:paraId="1F3B7AA4" w14:textId="77777777" w:rsidR="00931CC3" w:rsidRDefault="00931CC3" w:rsidP="00931CC3">
      <w:pPr>
        <w:ind w:left="720"/>
        <w:jc w:val="left"/>
        <w:rPr>
          <w:rFonts w:ascii="Arial" w:hAnsi="Arial" w:cs="Arial"/>
          <w:kern w:val="0"/>
          <w:szCs w:val="21"/>
        </w:rPr>
      </w:pPr>
    </w:p>
    <w:p w14:paraId="79DC26B9" w14:textId="77777777" w:rsidR="00931CC3" w:rsidRDefault="00931CC3" w:rsidP="00931CC3">
      <w:pPr>
        <w:ind w:left="720"/>
        <w:jc w:val="left"/>
        <w:rPr>
          <w:rFonts w:ascii="Arial" w:hAnsi="Arial" w:cs="Arial"/>
          <w:kern w:val="0"/>
          <w:szCs w:val="21"/>
        </w:rPr>
      </w:pPr>
    </w:p>
    <w:p w14:paraId="120F5272" w14:textId="77777777" w:rsidR="00931CC3" w:rsidRDefault="00931CC3" w:rsidP="00931CC3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4DF24523" w14:textId="77777777" w:rsidR="009D7BFE" w:rsidRDefault="009D7BFE" w:rsidP="00931CC3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C42B4B0" w14:textId="77777777" w:rsidR="009D7BFE" w:rsidRDefault="009D7BFE" w:rsidP="00931CC3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65D2A62" w14:textId="77777777" w:rsidR="009D7BFE" w:rsidRPr="00931CC3" w:rsidRDefault="009D7BFE" w:rsidP="00931CC3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1B278B7" w14:textId="30F10C8B" w:rsidR="00352578" w:rsidRPr="000A1C1A" w:rsidRDefault="00931CC3" w:rsidP="00DB7B3B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color w:val="000000"/>
          <w:szCs w:val="21"/>
        </w:rPr>
        <w:lastRenderedPageBreak/>
        <w:t xml:space="preserve">Toque la </w:t>
      </w:r>
      <w:proofErr w:type="spellStart"/>
      <w:r>
        <w:rPr>
          <w:rFonts w:ascii="Arial" w:hAnsi="Arial" w:cs="Arial"/>
          <w:color w:val="000000"/>
          <w:szCs w:val="21"/>
        </w:rPr>
        <w:t>siguiente</w:t>
      </w:r>
      <w:proofErr w:type="spellEnd"/>
      <w:r>
        <w:rPr>
          <w:rFonts w:ascii="Arial" w:hAnsi="Arial" w:cs="Arial"/>
          <w:color w:val="000000"/>
          <w:szCs w:val="21"/>
        </w:rPr>
        <w:t xml:space="preserve"> </w:t>
      </w:r>
      <w:proofErr w:type="spellStart"/>
      <w:r w:rsidR="009D7BFE">
        <w:rPr>
          <w:rFonts w:ascii="Arial" w:hAnsi="Arial" w:cs="Arial"/>
          <w:color w:val="000000"/>
          <w:szCs w:val="21"/>
        </w:rPr>
        <w:t>t</w:t>
      </w:r>
      <w:r>
        <w:rPr>
          <w:rFonts w:ascii="Arial" w:hAnsi="Arial" w:cs="Arial"/>
          <w:color w:val="000000"/>
          <w:szCs w:val="21"/>
        </w:rPr>
        <w:t>ecla</w:t>
      </w:r>
      <w:proofErr w:type="spellEnd"/>
      <w:r>
        <w:rPr>
          <w:rFonts w:ascii="Arial" w:hAnsi="Arial" w:cs="Arial"/>
          <w:color w:val="000000"/>
          <w:szCs w:val="21"/>
        </w:rPr>
        <w:t xml:space="preserve">. </w:t>
      </w:r>
    </w:p>
    <w:p w14:paraId="5E517E8D" w14:textId="314089D1" w:rsidR="00524B0A" w:rsidRDefault="00B3477A" w:rsidP="00047854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9C4EAAB" wp14:editId="0A9A5BAC">
                <wp:simplePos x="0" y="0"/>
                <wp:positionH relativeFrom="column">
                  <wp:posOffset>2757170</wp:posOffset>
                </wp:positionH>
                <wp:positionV relativeFrom="paragraph">
                  <wp:posOffset>1297940</wp:posOffset>
                </wp:positionV>
                <wp:extent cx="667385" cy="667385"/>
                <wp:effectExtent l="0" t="0" r="18415" b="18415"/>
                <wp:wrapNone/>
                <wp:docPr id="3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385" cy="6673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5F03E6" id="正方形/長方形 10" o:spid="_x0000_s1026" style="position:absolute;left:0;text-align:left;margin-left:217.1pt;margin-top:102.2pt;width:52.55pt;height:52.5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" filled="f" strokecolor="red" strokeweight="2pt">
                <v:stroke dashstyle="1 1"/>
              </v:rect>
            </w:pict>
          </mc:Fallback>
        </mc:AlternateContent>
      </w:r>
      <w:r w:rsidR="00E351FA">
        <w:rPr>
          <w:rFonts w:ascii="Arial" w:hAnsi="Arial" w:cs="Arial"/>
          <w:noProof/>
          <w:szCs w:val="21"/>
        </w:rPr>
        <w:drawing>
          <wp:inline distT="0" distB="0" distL="0" distR="0" wp14:anchorId="13F3EA2D" wp14:editId="0F6B6C42">
            <wp:extent cx="3939540" cy="2306072"/>
            <wp:effectExtent l="0" t="0" r="3810" b="0"/>
            <wp:docPr id="102624975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008" cy="23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93EC53" w14:textId="77777777" w:rsidR="00931CC3" w:rsidRDefault="00931CC3" w:rsidP="0004785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FF5885C" w14:textId="77777777" w:rsidR="00931CC3" w:rsidRPr="000A1C1A" w:rsidRDefault="00931CC3" w:rsidP="0004785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E92729B" w14:textId="58F9E9D5" w:rsidR="006F5A99" w:rsidRPr="00931CC3" w:rsidRDefault="00305E90" w:rsidP="002A49E9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lang w:val="es-PA"/>
        </w:rPr>
      </w:pPr>
      <w:r w:rsidRPr="00931CC3">
        <w:rPr>
          <w:rFonts w:ascii="Arial" w:hAnsi="Arial" w:cs="Arial"/>
          <w:color w:val="000000"/>
          <w:szCs w:val="21"/>
          <w:lang w:val="es-PA"/>
        </w:rPr>
        <w:t>To</w:t>
      </w:r>
      <w:r w:rsidR="00931CC3" w:rsidRPr="00931CC3">
        <w:rPr>
          <w:rFonts w:ascii="Arial" w:hAnsi="Arial" w:cs="Arial"/>
          <w:color w:val="000000"/>
          <w:szCs w:val="21"/>
          <w:lang w:val="es-PA"/>
        </w:rPr>
        <w:t>que</w:t>
      </w:r>
      <w:r w:rsidRPr="00931CC3">
        <w:rPr>
          <w:rFonts w:ascii="Arial" w:hAnsi="Arial" w:cs="Arial"/>
          <w:color w:val="000000"/>
          <w:szCs w:val="21"/>
          <w:lang w:val="es-PA"/>
        </w:rPr>
        <w:t xml:space="preserve"> </w:t>
      </w:r>
      <w:r w:rsidR="00931CC3" w:rsidRPr="002C4E34">
        <w:rPr>
          <w:rFonts w:ascii="Arial" w:hAnsi="Arial" w:cs="Arial"/>
          <w:szCs w:val="21"/>
          <w:lang w:val="es-PA"/>
        </w:rPr>
        <w:t xml:space="preserve">configuración del sistema </w:t>
      </w:r>
      <w:r w:rsidRPr="00931CC3">
        <w:rPr>
          <w:rFonts w:ascii="Arial" w:hAnsi="Arial" w:cs="Arial"/>
          <w:color w:val="000000"/>
          <w:szCs w:val="21"/>
          <w:lang w:val="es-PA"/>
        </w:rPr>
        <w:t>[</w:t>
      </w:r>
      <w:proofErr w:type="spellStart"/>
      <w:r w:rsidRPr="00931CC3">
        <w:rPr>
          <w:rFonts w:ascii="Arial" w:hAnsi="Arial" w:cs="Arial"/>
          <w:color w:val="000000"/>
          <w:szCs w:val="21"/>
          <w:lang w:val="es-PA"/>
        </w:rPr>
        <w:t>System</w:t>
      </w:r>
      <w:proofErr w:type="spellEnd"/>
      <w:r w:rsidRPr="00931CC3">
        <w:rPr>
          <w:rFonts w:ascii="Arial" w:hAnsi="Arial" w:cs="Arial"/>
          <w:color w:val="000000"/>
          <w:szCs w:val="21"/>
          <w:lang w:val="es-PA"/>
        </w:rPr>
        <w:t xml:space="preserve"> </w:t>
      </w:r>
      <w:proofErr w:type="spellStart"/>
      <w:r w:rsidRPr="00931CC3">
        <w:rPr>
          <w:rFonts w:ascii="Arial" w:hAnsi="Arial" w:cs="Arial"/>
          <w:color w:val="000000"/>
          <w:szCs w:val="21"/>
          <w:lang w:val="es-PA"/>
        </w:rPr>
        <w:t>Settings</w:t>
      </w:r>
      <w:proofErr w:type="spellEnd"/>
      <w:r w:rsidRPr="00931CC3">
        <w:rPr>
          <w:rFonts w:ascii="Arial" w:hAnsi="Arial" w:cs="Arial"/>
          <w:color w:val="000000"/>
          <w:szCs w:val="21"/>
          <w:lang w:val="es-PA"/>
        </w:rPr>
        <w:t>].</w:t>
      </w:r>
    </w:p>
    <w:p w14:paraId="734376CD" w14:textId="3F0D1B8C" w:rsidR="00352578" w:rsidRDefault="00305E90" w:rsidP="002A49E9">
      <w:pPr>
        <w:ind w:left="720"/>
        <w:jc w:val="left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3FBC68E8" wp14:editId="0A7620AB">
                <wp:simplePos x="0" y="0"/>
                <wp:positionH relativeFrom="column">
                  <wp:posOffset>584200</wp:posOffset>
                </wp:positionH>
                <wp:positionV relativeFrom="paragraph">
                  <wp:posOffset>451485</wp:posOffset>
                </wp:positionV>
                <wp:extent cx="1231900" cy="304165"/>
                <wp:effectExtent l="0" t="0" r="25400" b="19685"/>
                <wp:wrapNone/>
                <wp:docPr id="19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3041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CBD251B" id="正方形/長方形 13" o:spid="_x0000_s1026" style="position:absolute;left:0;text-align:left;margin-left:46pt;margin-top:35.55pt;width:97pt;height:23.95pt;z-index:25165824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" filled="f" strokecolor="red" strokeweight="2pt">
                <v:stroke dashstyle="1 1"/>
              </v:rect>
            </w:pict>
          </mc:Fallback>
        </mc:AlternateContent>
      </w:r>
      <w:r w:rsidR="008777F3">
        <w:rPr>
          <w:rFonts w:ascii="Arial" w:hAnsi="Arial" w:cs="Arial"/>
          <w:noProof/>
          <w:szCs w:val="21"/>
        </w:rPr>
        <w:drawing>
          <wp:inline distT="0" distB="0" distL="0" distR="0" wp14:anchorId="74E69695" wp14:editId="4D2BD255">
            <wp:extent cx="3737113" cy="2242268"/>
            <wp:effectExtent l="0" t="0" r="0" b="5715"/>
            <wp:docPr id="60" name="図 60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8522" cy="224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8664C" w14:textId="77777777" w:rsidR="001F0E3E" w:rsidRDefault="001F0E3E" w:rsidP="00931CC3">
      <w:pPr>
        <w:jc w:val="left"/>
        <w:rPr>
          <w:rFonts w:ascii="Arial" w:hAnsi="Arial" w:cs="Arial"/>
          <w:color w:val="000000"/>
        </w:rPr>
      </w:pPr>
    </w:p>
    <w:p w14:paraId="05934B88" w14:textId="77777777" w:rsidR="001F0E3E" w:rsidRDefault="001F0E3E" w:rsidP="002A49E9">
      <w:pPr>
        <w:ind w:left="720"/>
        <w:jc w:val="left"/>
        <w:rPr>
          <w:rFonts w:ascii="Arial" w:hAnsi="Arial" w:cs="Arial"/>
          <w:color w:val="000000"/>
        </w:rPr>
      </w:pPr>
    </w:p>
    <w:p w14:paraId="6266382E" w14:textId="23098F24" w:rsidR="00B3477A" w:rsidRPr="004157A6" w:rsidRDefault="004157A6" w:rsidP="004C0BDF">
      <w:pPr>
        <w:numPr>
          <w:ilvl w:val="1"/>
          <w:numId w:val="1"/>
        </w:numPr>
        <w:tabs>
          <w:tab w:val="clear" w:pos="1440"/>
        </w:tabs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4157A6">
        <w:rPr>
          <w:rFonts w:ascii="Arial" w:hAnsi="Arial" w:cs="Arial"/>
          <w:color w:val="000000"/>
          <w:szCs w:val="21"/>
          <w:lang w:val="es-PA"/>
        </w:rPr>
        <w:t xml:space="preserve">Desplácese hacia abajo en la lista y toque </w:t>
      </w:r>
      <w:r w:rsidR="00A0488A">
        <w:rPr>
          <w:rFonts w:ascii="Arial" w:hAnsi="Arial" w:cs="Arial"/>
          <w:color w:val="000000"/>
          <w:szCs w:val="21"/>
          <w:lang w:val="es-PA"/>
        </w:rPr>
        <w:t>a</w:t>
      </w:r>
      <w:r w:rsidRPr="004157A6">
        <w:rPr>
          <w:rFonts w:ascii="Arial" w:hAnsi="Arial" w:cs="Arial"/>
          <w:color w:val="000000"/>
          <w:szCs w:val="21"/>
          <w:lang w:val="es-PA"/>
        </w:rPr>
        <w:t>ctualización de firmware</w:t>
      </w:r>
      <w:r>
        <w:rPr>
          <w:rFonts w:ascii="Arial" w:hAnsi="Arial" w:cs="Arial"/>
          <w:color w:val="000000"/>
          <w:szCs w:val="21"/>
          <w:lang w:val="es-PA"/>
        </w:rPr>
        <w:t xml:space="preserve"> </w:t>
      </w:r>
      <w:r w:rsidR="00A0488A" w:rsidRPr="00931CC3">
        <w:rPr>
          <w:rFonts w:ascii="Arial" w:hAnsi="Arial" w:cs="Arial"/>
          <w:color w:val="000000"/>
          <w:szCs w:val="21"/>
          <w:lang w:val="es-PA"/>
        </w:rPr>
        <w:t>[</w:t>
      </w:r>
      <w:r w:rsidR="00A0488A">
        <w:rPr>
          <w:rFonts w:ascii="Arial" w:hAnsi="Arial" w:cs="Arial"/>
          <w:color w:val="000000"/>
          <w:szCs w:val="21"/>
          <w:lang w:val="es-PA"/>
        </w:rPr>
        <w:t>Firm</w:t>
      </w:r>
      <w:r w:rsidR="00D966CB">
        <w:rPr>
          <w:rFonts w:ascii="Arial" w:hAnsi="Arial" w:cs="Arial"/>
          <w:color w:val="000000"/>
          <w:szCs w:val="21"/>
          <w:lang w:val="es-PA"/>
        </w:rPr>
        <w:t xml:space="preserve">ware </w:t>
      </w:r>
      <w:proofErr w:type="spellStart"/>
      <w:r w:rsidR="00D966CB">
        <w:rPr>
          <w:rFonts w:ascii="Arial" w:hAnsi="Arial" w:cs="Arial"/>
          <w:color w:val="000000"/>
          <w:szCs w:val="21"/>
          <w:lang w:val="es-PA"/>
        </w:rPr>
        <w:t>update</w:t>
      </w:r>
      <w:proofErr w:type="spellEnd"/>
      <w:r w:rsidR="00A0488A" w:rsidRPr="00931CC3">
        <w:rPr>
          <w:rFonts w:ascii="Arial" w:hAnsi="Arial" w:cs="Arial"/>
          <w:color w:val="000000"/>
          <w:szCs w:val="21"/>
          <w:lang w:val="es-PA"/>
        </w:rPr>
        <w:t>].</w:t>
      </w:r>
    </w:p>
    <w:p w14:paraId="79D95A8B" w14:textId="15A8FCA8" w:rsidR="008D0290" w:rsidRPr="001E57ED" w:rsidRDefault="001E57ED" w:rsidP="008D0290">
      <w:pPr>
        <w:pStyle w:val="Prrafodelista"/>
        <w:numPr>
          <w:ilvl w:val="0"/>
          <w:numId w:val="0"/>
        </w:num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1E57ED">
        <w:rPr>
          <w:rFonts w:ascii="Arial" w:hAnsi="Arial" w:cs="Arial"/>
          <w:color w:val="000000"/>
          <w:szCs w:val="21"/>
          <w:lang w:val="es-PA"/>
        </w:rPr>
        <w:t>Consejo: Si la clave [Actualización de firmware] no es válida, realice el paso 1, confirme que el archivo de actualización esté ubicado correctamente y confirme que el archivo de actualización se haya descargado correctamente.</w:t>
      </w:r>
    </w:p>
    <w:p w14:paraId="65CB9031" w14:textId="4ED384D5" w:rsidR="00931CC3" w:rsidRDefault="005E39E4" w:rsidP="001E57ED">
      <w:pPr>
        <w:ind w:left="720"/>
        <w:jc w:val="left"/>
        <w:rPr>
          <w:rFonts w:ascii="Arial" w:eastAsia="SimSun" w:hAnsi="Arial" w:cs="Arial"/>
          <w:color w:val="000000"/>
          <w:szCs w:val="21"/>
          <w:lang w:eastAsia="zh-C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6BF304BF" wp14:editId="40785720">
                <wp:simplePos x="0" y="0"/>
                <wp:positionH relativeFrom="column">
                  <wp:posOffset>628650</wp:posOffset>
                </wp:positionH>
                <wp:positionV relativeFrom="paragraph">
                  <wp:posOffset>1942465</wp:posOffset>
                </wp:positionV>
                <wp:extent cx="1473200" cy="265430"/>
                <wp:effectExtent l="0" t="0" r="12700" b="20320"/>
                <wp:wrapNone/>
                <wp:docPr id="17" name="正方形/長方形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42F415-6085-4615-9E68-DD88B50AD8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265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C43C04E" id="正方形/長方形 16" o:spid="_x0000_s1026" style="position:absolute;left:0;text-align:left;margin-left:49.5pt;margin-top:152.95pt;width:116pt;height:20.9pt;z-index:25165824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" filled="f" strokecolor="red" strokeweight="2pt">
                <v:stroke dashstyle="1 1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34BE97A" wp14:editId="4248E13C">
            <wp:extent cx="3779520" cy="2222069"/>
            <wp:effectExtent l="0" t="0" r="0" b="6985"/>
            <wp:docPr id="80448868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529" cy="223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0B35B" w14:textId="77777777" w:rsidR="005E39E4" w:rsidRPr="005E39E4" w:rsidRDefault="005E39E4" w:rsidP="00F2534F">
      <w:pPr>
        <w:ind w:left="720"/>
        <w:jc w:val="left"/>
        <w:rPr>
          <w:rFonts w:ascii="Arial" w:eastAsia="SimSun" w:hAnsi="Arial" w:cs="Arial"/>
          <w:color w:val="000000"/>
          <w:szCs w:val="21"/>
          <w:lang w:eastAsia="zh-CN"/>
        </w:rPr>
      </w:pPr>
    </w:p>
    <w:p w14:paraId="38E33073" w14:textId="337F6DD2" w:rsidR="004B2232" w:rsidRPr="00FF7217" w:rsidRDefault="00FF7217" w:rsidP="0080421E">
      <w:pPr>
        <w:pStyle w:val="Prrafodelista"/>
        <w:numPr>
          <w:ilvl w:val="1"/>
          <w:numId w:val="1"/>
        </w:numPr>
        <w:ind w:left="714" w:hanging="357"/>
        <w:jc w:val="left"/>
        <w:rPr>
          <w:rFonts w:ascii="Arial" w:hAnsi="Arial" w:cs="Arial"/>
          <w:color w:val="000000"/>
          <w:szCs w:val="21"/>
          <w:lang w:val="es-PA"/>
        </w:rPr>
      </w:pPr>
      <w:r w:rsidRPr="00FF7217">
        <w:rPr>
          <w:rFonts w:ascii="Arial" w:hAnsi="Arial" w:cs="Arial"/>
          <w:color w:val="000000"/>
          <w:szCs w:val="21"/>
          <w:lang w:val="es-PA"/>
        </w:rPr>
        <w:t>Actualizar lectura de archivos.</w:t>
      </w:r>
      <w:r w:rsidRPr="00FF7217">
        <w:rPr>
          <w:rFonts w:ascii="Arial" w:hAnsi="Arial" w:cs="Arial"/>
          <w:color w:val="000000"/>
          <w:szCs w:val="21"/>
          <w:lang w:val="es-PA"/>
        </w:rPr>
        <w:t xml:space="preserve"> </w:t>
      </w:r>
      <w:r>
        <w:rPr>
          <w:rFonts w:ascii="Arial" w:hAnsi="Arial" w:cs="Arial"/>
          <w:color w:val="000000"/>
          <w:szCs w:val="21"/>
          <w:lang w:val="es-PA"/>
        </w:rPr>
        <w:t xml:space="preserve">  </w:t>
      </w:r>
    </w:p>
    <w:p w14:paraId="4060036E" w14:textId="002C6DCF" w:rsidR="007A34FE" w:rsidRDefault="00C3157A" w:rsidP="004B2232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437D49BC" wp14:editId="65D894C1">
            <wp:extent cx="3766868" cy="2260121"/>
            <wp:effectExtent l="0" t="0" r="5080" b="6985"/>
            <wp:docPr id="4" name="図 4" descr="夜空と文字の加工写真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夜空と文字の加工写真&#10;&#10;自動的に生成された説明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581" cy="2274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3A818" w14:textId="77777777" w:rsidR="00524B0A" w:rsidRDefault="00524B0A" w:rsidP="004B223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D0086AC" w14:textId="77777777" w:rsidR="00EE20B7" w:rsidRDefault="00EE20B7" w:rsidP="004B2232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F0FD3E3" w14:textId="62EBB1A9" w:rsidR="00FD5239" w:rsidRPr="00D966CB" w:rsidRDefault="007808FB" w:rsidP="004C76A4">
      <w:pPr>
        <w:pStyle w:val="Prrafodelista"/>
        <w:numPr>
          <w:ilvl w:val="1"/>
          <w:numId w:val="1"/>
        </w:numPr>
        <w:ind w:left="720" w:hanging="357"/>
        <w:jc w:val="left"/>
        <w:rPr>
          <w:rFonts w:ascii="Arial" w:hAnsi="Arial" w:cs="Arial"/>
          <w:color w:val="000000"/>
          <w:szCs w:val="21"/>
          <w:lang w:val="es-PA"/>
        </w:rPr>
      </w:pPr>
      <w:r w:rsidRPr="007808FB">
        <w:rPr>
          <w:rFonts w:ascii="Arial" w:hAnsi="Arial" w:cs="Arial"/>
          <w:color w:val="000000"/>
          <w:szCs w:val="21"/>
          <w:lang w:val="es-PA"/>
        </w:rPr>
        <w:t xml:space="preserve">Se muestra </w:t>
      </w:r>
      <w:r w:rsidR="00D966CB">
        <w:rPr>
          <w:rFonts w:ascii="Arial" w:hAnsi="Arial" w:cs="Arial"/>
          <w:color w:val="000000"/>
          <w:szCs w:val="21"/>
          <w:lang w:val="es-PA"/>
        </w:rPr>
        <w:t>´</w:t>
      </w:r>
      <w:r w:rsidRPr="007808FB">
        <w:rPr>
          <w:rFonts w:ascii="Arial" w:hAnsi="Arial" w:cs="Arial"/>
          <w:color w:val="000000"/>
          <w:szCs w:val="21"/>
          <w:lang w:val="es-PA"/>
        </w:rPr>
        <w:t>Nueva versión de firmware</w:t>
      </w:r>
      <w:r w:rsidR="00D966CB">
        <w:rPr>
          <w:rFonts w:ascii="Arial" w:hAnsi="Arial" w:cs="Arial"/>
          <w:color w:val="000000"/>
          <w:szCs w:val="21"/>
          <w:lang w:val="es-PA"/>
        </w:rPr>
        <w:t>´</w:t>
      </w:r>
      <w:r w:rsidRPr="007808FB">
        <w:rPr>
          <w:rFonts w:ascii="Arial" w:hAnsi="Arial" w:cs="Arial"/>
          <w:color w:val="000000"/>
          <w:szCs w:val="21"/>
          <w:lang w:val="es-PA"/>
        </w:rPr>
        <w:t>.</w:t>
      </w:r>
      <w:r w:rsidRPr="007808FB">
        <w:rPr>
          <w:rFonts w:ascii="Arial" w:hAnsi="Arial" w:cs="Arial"/>
          <w:color w:val="000000"/>
          <w:szCs w:val="21"/>
          <w:lang w:val="es-PA"/>
        </w:rPr>
        <w:t xml:space="preserve"> </w:t>
      </w:r>
      <w:r w:rsidR="003A4132">
        <w:rPr>
          <w:rFonts w:ascii="Arial" w:hAnsi="Arial" w:cs="Arial" w:hint="eastAsia"/>
          <w:noProof/>
          <w:color w:val="000000"/>
          <w:szCs w:val="21"/>
        </w:rPr>
        <w:drawing>
          <wp:inline distT="0" distB="0" distL="0" distR="0" wp14:anchorId="0BF171A5" wp14:editId="2D4AE452">
            <wp:extent cx="3642360" cy="2209800"/>
            <wp:effectExtent l="0" t="0" r="0" b="0"/>
            <wp:docPr id="473712492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5407"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4C38B223" wp14:editId="6628B34A">
                <wp:simplePos x="0" y="0"/>
                <wp:positionH relativeFrom="column">
                  <wp:posOffset>1386697</wp:posOffset>
                </wp:positionH>
                <wp:positionV relativeFrom="paragraph">
                  <wp:posOffset>1126382</wp:posOffset>
                </wp:positionV>
                <wp:extent cx="1949570" cy="234950"/>
                <wp:effectExtent l="0" t="0" r="12700" b="12700"/>
                <wp:wrapNone/>
                <wp:docPr id="7" name="正方形/長方形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111B7809-DA20-4152-810A-E9B29F0D2A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9570" cy="234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66B32E" id="正方形/長方形 6" o:spid="_x0000_s1026" style="position:absolute;left:0;text-align:left;margin-left:109.2pt;margin-top:88.7pt;width:153.5pt;height:18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" filled="f" strokecolor="red" strokeweight="2pt">
                <v:stroke dashstyle="1 1"/>
              </v:rect>
            </w:pict>
          </mc:Fallback>
        </mc:AlternateContent>
      </w:r>
    </w:p>
    <w:p w14:paraId="7D243A40" w14:textId="77777777" w:rsidR="00FD5239" w:rsidRPr="00D966CB" w:rsidRDefault="00FD5239" w:rsidP="004B2232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549BFA66" w14:textId="05D16907" w:rsidR="00552004" w:rsidRPr="00552004" w:rsidRDefault="0019129B" w:rsidP="0080421E">
      <w:pPr>
        <w:numPr>
          <w:ilvl w:val="1"/>
          <w:numId w:val="1"/>
        </w:numPr>
        <w:ind w:left="714" w:hanging="357"/>
        <w:jc w:val="left"/>
        <w:rPr>
          <w:rFonts w:ascii="Arial" w:hAnsi="Arial" w:cs="Arial"/>
          <w:color w:val="000000"/>
          <w:szCs w:val="21"/>
        </w:rPr>
      </w:pPr>
      <w:r w:rsidRPr="0019129B">
        <w:rPr>
          <w:rFonts w:ascii="Arial" w:hAnsi="Arial" w:cs="Arial"/>
          <w:color w:val="000000"/>
          <w:szCs w:val="21"/>
        </w:rPr>
        <w:t>Toque</w:t>
      </w:r>
      <w:r>
        <w:rPr>
          <w:rFonts w:ascii="Arial" w:hAnsi="Arial" w:cs="Arial"/>
          <w:color w:val="000000"/>
          <w:szCs w:val="21"/>
        </w:rPr>
        <w:t xml:space="preserve"> actualizar</w:t>
      </w:r>
      <w:r w:rsidRPr="0019129B">
        <w:rPr>
          <w:rFonts w:ascii="Arial" w:hAnsi="Arial" w:cs="Arial"/>
          <w:color w:val="000000"/>
          <w:szCs w:val="21"/>
        </w:rPr>
        <w:t xml:space="preserve"> [</w:t>
      </w:r>
      <w:r>
        <w:rPr>
          <w:rFonts w:ascii="Arial" w:hAnsi="Arial" w:cs="Arial"/>
          <w:color w:val="000000"/>
          <w:szCs w:val="21"/>
        </w:rPr>
        <w:t>update</w:t>
      </w:r>
      <w:r w:rsidRPr="0019129B">
        <w:rPr>
          <w:rFonts w:ascii="Arial" w:hAnsi="Arial" w:cs="Arial"/>
          <w:color w:val="000000"/>
          <w:szCs w:val="21"/>
        </w:rPr>
        <w:t>]</w:t>
      </w:r>
    </w:p>
    <w:p w14:paraId="250D7D46" w14:textId="48D8C091" w:rsidR="00552004" w:rsidRDefault="00697AD0" w:rsidP="00552004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2BBC7202" wp14:editId="6DEB12C2">
                <wp:simplePos x="0" y="0"/>
                <wp:positionH relativeFrom="column">
                  <wp:posOffset>2289810</wp:posOffset>
                </wp:positionH>
                <wp:positionV relativeFrom="paragraph">
                  <wp:posOffset>1717040</wp:posOffset>
                </wp:positionV>
                <wp:extent cx="974725" cy="310515"/>
                <wp:effectExtent l="0" t="0" r="15875" b="13335"/>
                <wp:wrapNone/>
                <wp:docPr id="48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3105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6371D0" id="正方形/長方形 6" o:spid="_x0000_s1026" style="position:absolute;left:0;text-align:left;margin-left:180.3pt;margin-top:135.2pt;width:76.75pt;height:24.45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" filled="f" strokecolor="red" strokeweight="2pt">
                <v:stroke dashstyle="1 1"/>
              </v:rect>
            </w:pict>
          </mc:Fallback>
        </mc:AlternateContent>
      </w:r>
      <w:r w:rsidR="003A4132"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12A6C5C8" wp14:editId="14C79CD8">
            <wp:extent cx="3642360" cy="2209800"/>
            <wp:effectExtent l="0" t="0" r="0" b="0"/>
            <wp:docPr id="766788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A4E70" w14:textId="77777777" w:rsidR="0019129B" w:rsidRDefault="0019129B" w:rsidP="0055200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3BFF2C21" w14:textId="77777777" w:rsidR="0019129B" w:rsidRDefault="0019129B" w:rsidP="0055200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642E2921" w14:textId="77777777" w:rsidR="0019129B" w:rsidRDefault="0019129B" w:rsidP="0055200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5ED3A225" w14:textId="77777777" w:rsidR="0080421E" w:rsidRDefault="0080421E" w:rsidP="0055200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1037C149" w14:textId="4F922E32" w:rsidR="004B2232" w:rsidRPr="00552004" w:rsidRDefault="00581D20" w:rsidP="0080421E">
      <w:pPr>
        <w:numPr>
          <w:ilvl w:val="1"/>
          <w:numId w:val="1"/>
        </w:numPr>
        <w:ind w:left="714" w:hanging="357"/>
        <w:jc w:val="left"/>
        <w:rPr>
          <w:rFonts w:ascii="Arial" w:hAnsi="Arial" w:cs="Arial"/>
          <w:color w:val="000000"/>
          <w:szCs w:val="21"/>
        </w:rPr>
      </w:pPr>
      <w:r w:rsidRPr="00581D20">
        <w:rPr>
          <w:rFonts w:ascii="Arial" w:hAnsi="Arial" w:cs="Arial"/>
          <w:color w:val="000000"/>
          <w:szCs w:val="21"/>
        </w:rPr>
        <w:lastRenderedPageBreak/>
        <w:t xml:space="preserve">El </w:t>
      </w:r>
      <w:proofErr w:type="spellStart"/>
      <w:r w:rsidRPr="00581D20">
        <w:rPr>
          <w:rFonts w:ascii="Arial" w:hAnsi="Arial" w:cs="Arial"/>
          <w:color w:val="000000"/>
          <w:szCs w:val="21"/>
        </w:rPr>
        <w:t>progreso</w:t>
      </w:r>
      <w:proofErr w:type="spellEnd"/>
      <w:r w:rsidRPr="00581D20">
        <w:rPr>
          <w:rFonts w:ascii="Arial" w:hAnsi="Arial" w:cs="Arial"/>
          <w:color w:val="000000"/>
          <w:szCs w:val="21"/>
        </w:rPr>
        <w:t xml:space="preserve"> se </w:t>
      </w:r>
      <w:proofErr w:type="spellStart"/>
      <w:r w:rsidRPr="00581D20">
        <w:rPr>
          <w:rFonts w:ascii="Arial" w:hAnsi="Arial" w:cs="Arial"/>
          <w:color w:val="000000"/>
          <w:szCs w:val="21"/>
        </w:rPr>
        <w:t>muestra</w:t>
      </w:r>
      <w:proofErr w:type="spellEnd"/>
      <w:r w:rsidRPr="00581D20">
        <w:rPr>
          <w:rFonts w:ascii="Arial" w:hAnsi="Arial" w:cs="Arial"/>
          <w:color w:val="000000"/>
          <w:szCs w:val="21"/>
        </w:rPr>
        <w:t xml:space="preserve"> </w:t>
      </w:r>
      <w:proofErr w:type="spellStart"/>
      <w:r w:rsidRPr="00581D20">
        <w:rPr>
          <w:rFonts w:ascii="Arial" w:hAnsi="Arial" w:cs="Arial"/>
          <w:color w:val="000000"/>
          <w:szCs w:val="21"/>
        </w:rPr>
        <w:t>durante</w:t>
      </w:r>
      <w:proofErr w:type="spellEnd"/>
      <w:r w:rsidRPr="00581D20">
        <w:rPr>
          <w:rFonts w:ascii="Arial" w:hAnsi="Arial" w:cs="Arial"/>
          <w:color w:val="000000"/>
          <w:szCs w:val="21"/>
        </w:rPr>
        <w:t xml:space="preserve"> la </w:t>
      </w:r>
      <w:proofErr w:type="spellStart"/>
      <w:r w:rsidRPr="00581D20">
        <w:rPr>
          <w:rFonts w:ascii="Arial" w:hAnsi="Arial" w:cs="Arial"/>
          <w:color w:val="000000"/>
          <w:szCs w:val="21"/>
        </w:rPr>
        <w:t>actualización</w:t>
      </w:r>
      <w:proofErr w:type="spellEnd"/>
      <w:r w:rsidRPr="00581D20">
        <w:rPr>
          <w:rFonts w:ascii="Arial" w:hAnsi="Arial" w:cs="Arial"/>
          <w:color w:val="000000"/>
          <w:szCs w:val="21"/>
        </w:rPr>
        <w:t>.</w:t>
      </w:r>
    </w:p>
    <w:p w14:paraId="7796186F" w14:textId="6199B8A0" w:rsidR="00EE510D" w:rsidRDefault="00DB58AB" w:rsidP="00356D47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614CCEA7" wp14:editId="310E5338">
            <wp:extent cx="3635375" cy="2181225"/>
            <wp:effectExtent l="0" t="0" r="3175" b="9525"/>
            <wp:docPr id="16" name="図 16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6" descr="グラフィカル ユーザー インターフェイス&#10;&#10;自動的に生成された説明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53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31EB8" w14:textId="052B37D8" w:rsidR="00EE510D" w:rsidRDefault="005E0168" w:rsidP="00356D47">
      <w:pPr>
        <w:ind w:left="720"/>
        <w:jc w:val="left"/>
        <w:rPr>
          <w:rFonts w:ascii="Arial" w:hAnsi="Arial" w:cs="Arial"/>
          <w:color w:val="000000"/>
        </w:rPr>
      </w:pPr>
      <w:r w:rsidRPr="005E0168">
        <w:rPr>
          <w:rFonts w:ascii="Arial" w:eastAsia="MS PGothic" w:hAnsi="Arial" w:cs="Arial"/>
          <w:b/>
          <w:kern w:val="0"/>
          <w:szCs w:val="21"/>
          <w:lang w:val="es-PA"/>
        </w:rPr>
        <w:t>NO apague la unidad ni expulse el dispositivo de almacenamiento USB mientras se actualiza el firmware.</w:t>
      </w:r>
      <w:r w:rsidRPr="005E0168">
        <w:rPr>
          <w:rFonts w:ascii="Arial" w:eastAsia="MS PGothic" w:hAnsi="Arial" w:cs="Arial"/>
          <w:b/>
          <w:kern w:val="0"/>
          <w:szCs w:val="21"/>
          <w:lang w:val="es-PA"/>
        </w:rPr>
        <w:t xml:space="preserve"> </w:t>
      </w:r>
    </w:p>
    <w:p w14:paraId="587E2249" w14:textId="77777777" w:rsidR="00C13409" w:rsidRDefault="00C13409" w:rsidP="005E0168">
      <w:pPr>
        <w:jc w:val="left"/>
        <w:rPr>
          <w:rFonts w:ascii="Arial" w:hAnsi="Arial" w:cs="Arial"/>
          <w:color w:val="000000"/>
          <w:szCs w:val="21"/>
        </w:rPr>
      </w:pPr>
    </w:p>
    <w:p w14:paraId="76F12025" w14:textId="77777777" w:rsidR="00C13409" w:rsidRDefault="00C13409" w:rsidP="00EE510D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27E67DEC" w14:textId="55639E4D" w:rsidR="0054324A" w:rsidRPr="0054324A" w:rsidRDefault="0054324A" w:rsidP="0054324A">
      <w:pPr>
        <w:numPr>
          <w:ilvl w:val="1"/>
          <w:numId w:val="1"/>
        </w:numPr>
        <w:ind w:left="714" w:hanging="357"/>
        <w:jc w:val="left"/>
        <w:rPr>
          <w:rFonts w:ascii="Arial" w:hAnsi="Arial" w:cs="Arial"/>
          <w:sz w:val="20"/>
          <w:szCs w:val="20"/>
          <w:lang w:val="es-PA"/>
        </w:rPr>
      </w:pPr>
      <w:r w:rsidRPr="0054324A">
        <w:rPr>
          <w:lang w:val="es-PA"/>
        </w:rPr>
        <w:t xml:space="preserve"> </w:t>
      </w:r>
      <w:r w:rsidRPr="0054324A">
        <w:rPr>
          <w:rFonts w:ascii="Arial" w:hAnsi="Arial" w:cs="Arial"/>
          <w:sz w:val="20"/>
          <w:szCs w:val="20"/>
          <w:lang w:val="es-PA"/>
        </w:rPr>
        <w:t>La pantalla mostrará "Se realizó correctamente..." cuando se complete la actualización.</w:t>
      </w:r>
    </w:p>
    <w:p w14:paraId="1D051C60" w14:textId="50798752" w:rsidR="00356D47" w:rsidRPr="0054324A" w:rsidRDefault="0054324A" w:rsidP="0054324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54324A">
        <w:rPr>
          <w:rFonts w:ascii="Arial" w:hAnsi="Arial" w:cs="Arial"/>
          <w:sz w:val="20"/>
          <w:szCs w:val="20"/>
          <w:lang w:val="es-PA"/>
        </w:rPr>
        <w:t>Desconecte el dispositivo de almacenamiento USB.</w:t>
      </w:r>
    </w:p>
    <w:p w14:paraId="47055DFA" w14:textId="4052F576" w:rsidR="00524B0A" w:rsidRDefault="00D62893" w:rsidP="00524B0A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499F9612" wp14:editId="75C1FC20">
            <wp:extent cx="3841750" cy="2305050"/>
            <wp:effectExtent l="0" t="0" r="6350" b="0"/>
            <wp:docPr id="12" name="図 12" descr="自然, 夜空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 descr="自然, 夜空 が含まれている画像&#10;&#10;自動的に生成された説明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75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0403B" w14:textId="7218963C" w:rsidR="00552004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  <w:r w:rsidRPr="00DA37B2">
        <w:rPr>
          <w:rFonts w:ascii="Arial" w:hAnsi="Arial" w:cs="Arial"/>
          <w:color w:val="000000"/>
          <w:szCs w:val="21"/>
          <w:lang w:val="es-PA"/>
        </w:rPr>
        <w:t>Se producirá un sonido pop al conectar a un amplificador externo después de que se muestre la pantalla ''Actualización exitosa''; esto no es un mal funcionamiento.</w:t>
      </w:r>
    </w:p>
    <w:p w14:paraId="5BC41E01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18257117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3D5B1290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671E9F95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67147DB9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554738A1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45A2354B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7C38F25F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1F639718" w14:textId="77777777" w:rsid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31110E09" w14:textId="77777777" w:rsidR="00DA37B2" w:rsidRPr="00DA37B2" w:rsidRDefault="00DA37B2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7C81BB54" w14:textId="77777777" w:rsidR="00C877C6" w:rsidRPr="00DA37B2" w:rsidRDefault="00C877C6" w:rsidP="00524B0A">
      <w:pPr>
        <w:ind w:left="720"/>
        <w:jc w:val="left"/>
        <w:rPr>
          <w:rFonts w:ascii="Arial" w:hAnsi="Arial" w:cs="Arial"/>
          <w:color w:val="000000"/>
          <w:szCs w:val="21"/>
          <w:lang w:val="es-PA"/>
        </w:rPr>
      </w:pPr>
    </w:p>
    <w:p w14:paraId="5E9E9218" w14:textId="7113BB26" w:rsidR="00A6540E" w:rsidRPr="00F4613D" w:rsidRDefault="00F4613D" w:rsidP="0080421E">
      <w:pPr>
        <w:numPr>
          <w:ilvl w:val="1"/>
          <w:numId w:val="1"/>
        </w:numPr>
        <w:ind w:left="714" w:hanging="357"/>
        <w:jc w:val="left"/>
        <w:rPr>
          <w:rFonts w:ascii="Arial" w:hAnsi="Arial" w:cs="Arial"/>
          <w:color w:val="000000"/>
          <w:szCs w:val="21"/>
          <w:lang w:val="es-PA"/>
        </w:rPr>
      </w:pPr>
      <w:r w:rsidRPr="00F4613D">
        <w:rPr>
          <w:rFonts w:ascii="Arial" w:hAnsi="Arial" w:cs="Arial"/>
          <w:sz w:val="20"/>
          <w:szCs w:val="20"/>
          <w:lang w:val="es-PA"/>
        </w:rPr>
        <w:lastRenderedPageBreak/>
        <w:t>El producto se reiniciará una vez finalizada la actualización. No toque nada incluso cuando la pantalla esté apagada. Una vez que haya terminado de reiniciarse, la pantalla volverá a la pantalla del menú de inicio.</w:t>
      </w:r>
    </w:p>
    <w:p w14:paraId="21802891" w14:textId="2FE36342" w:rsidR="009465C4" w:rsidRDefault="00ED2466" w:rsidP="009465C4">
      <w:pPr>
        <w:ind w:left="720"/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szCs w:val="21"/>
        </w:rPr>
        <w:drawing>
          <wp:inline distT="0" distB="0" distL="0" distR="0" wp14:anchorId="41639F63" wp14:editId="25E66C96">
            <wp:extent cx="3939540" cy="2306072"/>
            <wp:effectExtent l="0" t="0" r="3810" b="0"/>
            <wp:docPr id="80662611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008" cy="23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6CDB6" w14:textId="77777777" w:rsidR="00651DAC" w:rsidRDefault="00651DAC" w:rsidP="009465C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0109FDF3" w14:textId="77777777" w:rsidR="00651DAC" w:rsidRDefault="00651DAC" w:rsidP="009465C4">
      <w:pPr>
        <w:ind w:left="720"/>
        <w:jc w:val="left"/>
        <w:rPr>
          <w:rFonts w:ascii="Arial" w:hAnsi="Arial" w:cs="Arial"/>
          <w:color w:val="000000"/>
          <w:szCs w:val="21"/>
        </w:rPr>
      </w:pPr>
    </w:p>
    <w:p w14:paraId="75ED5E93" w14:textId="19E270BF" w:rsidR="009A3ED2" w:rsidRPr="00552004" w:rsidRDefault="00A46AD6" w:rsidP="0080421E">
      <w:pPr>
        <w:numPr>
          <w:ilvl w:val="1"/>
          <w:numId w:val="1"/>
        </w:numPr>
        <w:ind w:left="714" w:hanging="357"/>
        <w:jc w:val="left"/>
        <w:rPr>
          <w:rFonts w:ascii="Arial" w:hAnsi="Arial" w:cs="Arial"/>
          <w:color w:val="000000"/>
          <w:szCs w:val="21"/>
        </w:rPr>
      </w:pPr>
      <w:r w:rsidRPr="00A46AD6">
        <w:rPr>
          <w:rFonts w:ascii="Arial" w:hAnsi="Arial" w:cs="Arial"/>
          <w:sz w:val="20"/>
          <w:szCs w:val="20"/>
          <w:lang w:val="es-PA"/>
        </w:rPr>
        <w:t>La actualización del firmware ya está completa. Su receptor AV Pioneer ya está listo para usar.</w:t>
      </w:r>
    </w:p>
    <w:p w14:paraId="1BED3E73" w14:textId="72EC7BD0" w:rsidR="00CD5C17" w:rsidRPr="00CD5C17" w:rsidRDefault="00B45C0F" w:rsidP="00CD5C17">
      <w:pPr>
        <w:rPr>
          <w:rFonts w:ascii="Arial" w:hAnsi="Arial" w:cs="Arial"/>
          <w:b/>
          <w:sz w:val="28"/>
          <w:szCs w:val="28"/>
          <w:lang w:val="es-PA"/>
        </w:rPr>
      </w:pPr>
      <w:r w:rsidRPr="00CD5C17">
        <w:rPr>
          <w:rFonts w:ascii="Arial" w:hAnsi="Arial" w:cs="Arial"/>
          <w:b/>
          <w:sz w:val="28"/>
          <w:szCs w:val="28"/>
          <w:lang w:val="es-PA"/>
        </w:rPr>
        <w:br w:type="page"/>
      </w:r>
      <w:r w:rsidR="00CD5C17" w:rsidRPr="00CD5C17">
        <w:rPr>
          <w:rFonts w:ascii="Arial" w:hAnsi="Arial" w:cs="Arial"/>
          <w:b/>
          <w:sz w:val="28"/>
          <w:szCs w:val="28"/>
          <w:lang w:val="es-PA"/>
        </w:rPr>
        <w:lastRenderedPageBreak/>
        <w:t xml:space="preserve">Confirmando que el Firmware se ha actualizado. </w:t>
      </w:r>
    </w:p>
    <w:p w14:paraId="2E521E9F" w14:textId="7781923F" w:rsidR="00774550" w:rsidRPr="00CD5C17" w:rsidRDefault="00774550" w:rsidP="00774550">
      <w:pPr>
        <w:rPr>
          <w:rFonts w:ascii="Arial" w:hAnsi="Arial" w:cs="Arial"/>
          <w:b/>
          <w:sz w:val="28"/>
          <w:szCs w:val="28"/>
          <w:lang w:val="es-PA"/>
        </w:rPr>
      </w:pPr>
    </w:p>
    <w:p w14:paraId="1F6D7EEC" w14:textId="223E7CB7" w:rsidR="00663AB6" w:rsidRPr="00D70ACB" w:rsidRDefault="00D70ACB" w:rsidP="0041172F">
      <w:pPr>
        <w:jc w:val="left"/>
        <w:rPr>
          <w:rFonts w:ascii="Arial" w:hAnsi="Arial" w:cs="Arial"/>
          <w:color w:val="000000"/>
          <w:szCs w:val="21"/>
          <w:lang w:val="es-PA"/>
        </w:rPr>
      </w:pPr>
      <w:r w:rsidRPr="00D70ACB">
        <w:rPr>
          <w:rFonts w:ascii="Arial" w:hAnsi="Arial" w:cs="Arial"/>
          <w:color w:val="000000"/>
          <w:szCs w:val="21"/>
          <w:lang w:val="es-PA"/>
        </w:rPr>
        <w:t>Realice el mismo procedimiento para "Verificar la versión del firmware" para confirmar que el firmware se ha actualizado.</w:t>
      </w:r>
    </w:p>
    <w:p w14:paraId="46AAF050" w14:textId="77777777" w:rsidR="00663AB6" w:rsidRPr="00D70ACB" w:rsidRDefault="00663AB6" w:rsidP="0041172F">
      <w:pPr>
        <w:jc w:val="left"/>
        <w:rPr>
          <w:rFonts w:ascii="Arial" w:hAnsi="Arial" w:cs="Arial"/>
          <w:color w:val="000000"/>
          <w:szCs w:val="21"/>
          <w:lang w:val="es-PA"/>
        </w:rPr>
      </w:pPr>
    </w:p>
    <w:p w14:paraId="497E0791" w14:textId="704BD0FF" w:rsidR="004E1BAF" w:rsidRPr="00DA125D" w:rsidRDefault="004E1BAF" w:rsidP="004E1BAF">
      <w:pPr>
        <w:jc w:val="left"/>
        <w:rPr>
          <w:rFonts w:ascii="Arial" w:hAnsi="Arial" w:cs="Arial"/>
          <w:color w:val="000000"/>
          <w:sz w:val="20"/>
          <w:szCs w:val="20"/>
        </w:rPr>
      </w:pPr>
      <w:r w:rsidRPr="00DA125D">
        <w:rPr>
          <w:rFonts w:ascii="Arial" w:hAnsi="Arial" w:cs="Arial"/>
          <w:b/>
          <w:sz w:val="20"/>
          <w:szCs w:val="20"/>
          <w:u w:val="single"/>
        </w:rPr>
        <w:t>Procedimiento</w:t>
      </w:r>
      <w:r w:rsidRPr="00DA125D">
        <w:rPr>
          <w:rFonts w:ascii="Arial" w:hAnsi="Arial" w:cs="Arial"/>
          <w:b/>
          <w:color w:val="000000"/>
          <w:sz w:val="20"/>
          <w:szCs w:val="20"/>
          <w:u w:val="single"/>
        </w:rPr>
        <w:t>:</w:t>
      </w:r>
      <w:r w:rsidRPr="00DA125D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642EB970" w14:textId="02F5261D" w:rsidR="00BD44F7" w:rsidRDefault="00B45C0F" w:rsidP="009465C4">
      <w:pPr>
        <w:jc w:val="left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color w:val="000000"/>
          <w:szCs w:val="21"/>
        </w:rPr>
        <w:t xml:space="preserve"> </w:t>
      </w:r>
    </w:p>
    <w:p w14:paraId="52F78857" w14:textId="470C662E" w:rsidR="00356D47" w:rsidRPr="0000066E" w:rsidRDefault="0000066E" w:rsidP="0000066E">
      <w:pPr>
        <w:numPr>
          <w:ilvl w:val="0"/>
          <w:numId w:val="19"/>
        </w:numPr>
        <w:jc w:val="left"/>
        <w:rPr>
          <w:rFonts w:ascii="Arial" w:hAnsi="Arial" w:cs="Arial"/>
          <w:sz w:val="20"/>
          <w:szCs w:val="20"/>
        </w:rPr>
      </w:pPr>
      <w:r w:rsidRPr="00DA125D">
        <w:rPr>
          <w:rFonts w:ascii="Arial" w:hAnsi="Arial" w:cs="Arial"/>
          <w:color w:val="000000"/>
          <w:sz w:val="20"/>
          <w:szCs w:val="20"/>
        </w:rPr>
        <w:t xml:space="preserve">Toque la </w:t>
      </w:r>
      <w:proofErr w:type="spellStart"/>
      <w:r w:rsidRPr="00DA125D">
        <w:rPr>
          <w:rFonts w:ascii="Arial" w:hAnsi="Arial" w:cs="Arial"/>
          <w:color w:val="000000"/>
          <w:sz w:val="20"/>
          <w:szCs w:val="20"/>
        </w:rPr>
        <w:t>siguiente</w:t>
      </w:r>
      <w:proofErr w:type="spellEnd"/>
      <w:r w:rsidRPr="00DA125D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DA125D">
        <w:rPr>
          <w:rFonts w:ascii="Arial" w:hAnsi="Arial" w:cs="Arial"/>
          <w:color w:val="000000"/>
          <w:sz w:val="20"/>
          <w:szCs w:val="20"/>
        </w:rPr>
        <w:t>tecla</w:t>
      </w:r>
      <w:proofErr w:type="spellEnd"/>
      <w:r w:rsidRPr="00DA125D">
        <w:rPr>
          <w:rFonts w:ascii="Arial" w:hAnsi="Arial" w:cs="Arial"/>
          <w:color w:val="000000"/>
          <w:sz w:val="20"/>
          <w:szCs w:val="20"/>
        </w:rPr>
        <w:t>.</w:t>
      </w:r>
    </w:p>
    <w:p w14:paraId="7D3663B8" w14:textId="1018CA90" w:rsidR="00356D47" w:rsidRPr="000A1C1A" w:rsidRDefault="00D369D6" w:rsidP="00356D47">
      <w:p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5AE3FE76" wp14:editId="4AD67B8B">
                <wp:simplePos x="0" y="0"/>
                <wp:positionH relativeFrom="column">
                  <wp:posOffset>2678430</wp:posOffset>
                </wp:positionH>
                <wp:positionV relativeFrom="paragraph">
                  <wp:posOffset>1277620</wp:posOffset>
                </wp:positionV>
                <wp:extent cx="693420" cy="691597"/>
                <wp:effectExtent l="0" t="0" r="11430" b="13335"/>
                <wp:wrapNone/>
                <wp:docPr id="31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420" cy="6915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DC8256" id="正方形/長方形 12" o:spid="_x0000_s1026" style="position:absolute;left:0;text-align:left;margin-left:210.9pt;margin-top:100.6pt;width:54.6pt;height:54.4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" filled="f" strokecolor="red" strokeweight="2pt">
                <v:stroke dashstyle="1 1"/>
              </v:rect>
            </w:pict>
          </mc:Fallback>
        </mc:AlternateContent>
      </w:r>
      <w:r w:rsidR="00ED2466">
        <w:rPr>
          <w:rFonts w:ascii="Arial" w:hAnsi="Arial" w:cs="Arial"/>
          <w:noProof/>
          <w:szCs w:val="21"/>
        </w:rPr>
        <w:drawing>
          <wp:inline distT="0" distB="0" distL="0" distR="0" wp14:anchorId="221FBA59" wp14:editId="363CBF79">
            <wp:extent cx="3939540" cy="2306072"/>
            <wp:effectExtent l="0" t="0" r="3810" b="0"/>
            <wp:docPr id="144412846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008" cy="23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4F81B" w14:textId="77777777" w:rsidR="00356D47" w:rsidRPr="000A1C1A" w:rsidRDefault="00356D47" w:rsidP="00356D47">
      <w:pPr>
        <w:ind w:left="315" w:firstLineChars="150" w:firstLine="315"/>
        <w:jc w:val="left"/>
        <w:rPr>
          <w:rFonts w:ascii="Arial" w:hAnsi="Arial" w:cs="Arial"/>
          <w:color w:val="000000"/>
          <w:szCs w:val="21"/>
        </w:rPr>
      </w:pPr>
    </w:p>
    <w:p w14:paraId="66BF0643" w14:textId="0FC90CBB" w:rsidR="00356D47" w:rsidRPr="00D719F0" w:rsidRDefault="00D719F0" w:rsidP="004C0BDF">
      <w:pPr>
        <w:numPr>
          <w:ilvl w:val="0"/>
          <w:numId w:val="19"/>
        </w:numPr>
        <w:jc w:val="left"/>
        <w:rPr>
          <w:rFonts w:ascii="Arial" w:hAnsi="Arial" w:cs="Arial"/>
          <w:szCs w:val="21"/>
          <w:lang w:val="es-PA"/>
        </w:rPr>
      </w:pPr>
      <w:r w:rsidRPr="00D719F0">
        <w:rPr>
          <w:rFonts w:ascii="Arial" w:hAnsi="Arial" w:cs="Arial"/>
          <w:szCs w:val="21"/>
          <w:lang w:val="es-PA"/>
        </w:rPr>
        <w:t xml:space="preserve">Toque </w:t>
      </w:r>
      <w:r>
        <w:rPr>
          <w:rFonts w:ascii="Arial" w:hAnsi="Arial" w:cs="Arial"/>
          <w:szCs w:val="21"/>
          <w:lang w:val="es-PA"/>
        </w:rPr>
        <w:t>c</w:t>
      </w:r>
      <w:r w:rsidRPr="00D719F0">
        <w:rPr>
          <w:rFonts w:ascii="Arial" w:hAnsi="Arial" w:cs="Arial"/>
          <w:szCs w:val="21"/>
          <w:lang w:val="es-PA"/>
        </w:rPr>
        <w:t>onfiguración del sistema</w:t>
      </w:r>
      <w:r w:rsidRPr="00D719F0">
        <w:rPr>
          <w:rFonts w:ascii="Arial" w:hAnsi="Arial" w:cs="Arial"/>
          <w:szCs w:val="21"/>
          <w:lang w:val="es-PA"/>
        </w:rPr>
        <w:t xml:space="preserve"> </w:t>
      </w:r>
      <w:r w:rsidR="00AB40B6" w:rsidRPr="00D719F0">
        <w:rPr>
          <w:rFonts w:ascii="Arial" w:hAnsi="Arial" w:cs="Arial"/>
          <w:szCs w:val="21"/>
          <w:lang w:val="es-PA"/>
        </w:rPr>
        <w:t>[</w:t>
      </w:r>
      <w:proofErr w:type="spellStart"/>
      <w:r w:rsidR="00AB40B6" w:rsidRPr="00D719F0">
        <w:rPr>
          <w:rFonts w:ascii="Arial" w:hAnsi="Arial" w:cs="Arial"/>
          <w:szCs w:val="21"/>
          <w:lang w:val="es-PA"/>
        </w:rPr>
        <w:t>System</w:t>
      </w:r>
      <w:proofErr w:type="spellEnd"/>
      <w:r w:rsidR="00AB40B6" w:rsidRPr="00D719F0">
        <w:rPr>
          <w:rFonts w:ascii="Arial" w:hAnsi="Arial" w:cs="Arial"/>
          <w:szCs w:val="21"/>
          <w:lang w:val="es-PA"/>
        </w:rPr>
        <w:t xml:space="preserve"> </w:t>
      </w:r>
      <w:proofErr w:type="spellStart"/>
      <w:r w:rsidR="00AB40B6" w:rsidRPr="00D719F0">
        <w:rPr>
          <w:rFonts w:ascii="Arial" w:hAnsi="Arial" w:cs="Arial"/>
          <w:szCs w:val="21"/>
          <w:lang w:val="es-PA"/>
        </w:rPr>
        <w:t>Settings</w:t>
      </w:r>
      <w:proofErr w:type="spellEnd"/>
      <w:r w:rsidR="00AB40B6" w:rsidRPr="00D719F0">
        <w:rPr>
          <w:rFonts w:ascii="Arial" w:hAnsi="Arial" w:cs="Arial"/>
          <w:szCs w:val="21"/>
          <w:lang w:val="es-PA"/>
        </w:rPr>
        <w:t>].</w:t>
      </w:r>
    </w:p>
    <w:p w14:paraId="49602C1B" w14:textId="3D0305C0" w:rsidR="00356D47" w:rsidRPr="000A1C1A" w:rsidRDefault="00D369D6" w:rsidP="00D719F0">
      <w:pPr>
        <w:ind w:left="630"/>
        <w:jc w:val="left"/>
        <w:rPr>
          <w:rFonts w:ascii="Arial" w:hAnsi="Arial" w:cs="Arial"/>
          <w:szCs w:val="21"/>
        </w:rPr>
      </w:pPr>
      <w:r>
        <w:rPr>
          <w:rFonts w:ascii="Arial" w:hAnsi="Arial" w:cs="Arial"/>
          <w:noProof/>
          <w:szCs w:val="21"/>
        </w:rPr>
        <w:drawing>
          <wp:inline distT="0" distB="0" distL="0" distR="0" wp14:anchorId="02BE33E6" wp14:editId="55D9A42B">
            <wp:extent cx="3737113" cy="2242268"/>
            <wp:effectExtent l="0" t="0" r="0" b="5715"/>
            <wp:docPr id="64" name="図 64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8522" cy="224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DF8"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311E05CD" wp14:editId="4A507B05">
                <wp:simplePos x="0" y="0"/>
                <wp:positionH relativeFrom="column">
                  <wp:posOffset>431800</wp:posOffset>
                </wp:positionH>
                <wp:positionV relativeFrom="paragraph">
                  <wp:posOffset>457835</wp:posOffset>
                </wp:positionV>
                <wp:extent cx="1460500" cy="267412"/>
                <wp:effectExtent l="0" t="0" r="25400" b="18415"/>
                <wp:wrapNone/>
                <wp:docPr id="33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0" cy="2674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35F792C" id="正方形/長方形 5" o:spid="_x0000_s1026" style="position:absolute;left:0;text-align:left;margin-left:34pt;margin-top:36.05pt;width:115pt;height:21.05pt;z-index:25165825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" filled="f" strokecolor="red" strokeweight="2pt">
                <v:stroke dashstyle="1 1"/>
              </v:rect>
            </w:pict>
          </mc:Fallback>
        </mc:AlternateContent>
      </w:r>
    </w:p>
    <w:p w14:paraId="0988D3A4" w14:textId="77777777" w:rsidR="00356D47" w:rsidRDefault="00356D47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01A77CA8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0C631D98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471D85D8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0F1A3785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0C27946A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62BC2233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46F44A18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27218781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6B21344F" w14:textId="77777777" w:rsidR="00D719F0" w:rsidRDefault="00D719F0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61C635C3" w14:textId="77777777" w:rsidR="00065D99" w:rsidRPr="000A1C1A" w:rsidRDefault="00065D99" w:rsidP="00356D47">
      <w:pPr>
        <w:ind w:left="420" w:firstLineChars="100" w:firstLine="210"/>
        <w:rPr>
          <w:rFonts w:ascii="Arial" w:hAnsi="Arial" w:cs="Arial"/>
          <w:szCs w:val="21"/>
        </w:rPr>
      </w:pPr>
    </w:p>
    <w:p w14:paraId="612BE729" w14:textId="247BA0B0" w:rsidR="00356D47" w:rsidRPr="00587D27" w:rsidRDefault="00587D27" w:rsidP="00356D47">
      <w:pPr>
        <w:numPr>
          <w:ilvl w:val="0"/>
          <w:numId w:val="19"/>
        </w:numPr>
        <w:jc w:val="left"/>
        <w:rPr>
          <w:rFonts w:ascii="Arial" w:hAnsi="Arial" w:cs="Arial"/>
          <w:szCs w:val="21"/>
          <w:lang w:val="es-PA"/>
        </w:rPr>
      </w:pPr>
      <w:r w:rsidRPr="00587D27">
        <w:rPr>
          <w:rFonts w:ascii="Arial" w:hAnsi="Arial" w:cs="Arial"/>
          <w:color w:val="000000"/>
          <w:szCs w:val="21"/>
          <w:lang w:val="es-PA"/>
        </w:rPr>
        <w:t xml:space="preserve">Desplácese hacia abajo en la lista y toque </w:t>
      </w:r>
      <w:r>
        <w:rPr>
          <w:rFonts w:ascii="Arial" w:hAnsi="Arial" w:cs="Arial"/>
          <w:color w:val="000000"/>
          <w:szCs w:val="21"/>
          <w:lang w:val="es-PA"/>
        </w:rPr>
        <w:t>i</w:t>
      </w:r>
      <w:r w:rsidRPr="00587D27">
        <w:rPr>
          <w:rFonts w:ascii="Arial" w:hAnsi="Arial" w:cs="Arial"/>
          <w:color w:val="000000"/>
          <w:szCs w:val="21"/>
          <w:lang w:val="es-PA"/>
        </w:rPr>
        <w:t>nformación del sistema</w:t>
      </w:r>
      <w:r>
        <w:rPr>
          <w:rFonts w:ascii="Arial" w:hAnsi="Arial" w:cs="Arial"/>
          <w:color w:val="000000"/>
          <w:szCs w:val="21"/>
          <w:lang w:val="es-PA"/>
        </w:rPr>
        <w:t xml:space="preserve"> </w:t>
      </w:r>
      <w:r w:rsidR="00752DF8" w:rsidRPr="00587D27">
        <w:rPr>
          <w:rFonts w:ascii="Arial" w:hAnsi="Arial" w:cs="Arial"/>
          <w:color w:val="000000"/>
          <w:szCs w:val="21"/>
          <w:lang w:val="es-PA"/>
        </w:rPr>
        <w:t>[</w:t>
      </w:r>
      <w:proofErr w:type="spellStart"/>
      <w:r w:rsidR="00752DF8" w:rsidRPr="00587D27">
        <w:rPr>
          <w:rFonts w:ascii="Arial" w:hAnsi="Arial" w:cs="Arial"/>
          <w:color w:val="000000"/>
          <w:szCs w:val="21"/>
          <w:lang w:val="es-PA"/>
        </w:rPr>
        <w:t>System</w:t>
      </w:r>
      <w:proofErr w:type="spellEnd"/>
      <w:r w:rsidR="00752DF8" w:rsidRPr="00587D27">
        <w:rPr>
          <w:rFonts w:ascii="Arial" w:hAnsi="Arial" w:cs="Arial"/>
          <w:color w:val="000000"/>
          <w:szCs w:val="21"/>
          <w:lang w:val="es-PA"/>
        </w:rPr>
        <w:t xml:space="preserve"> </w:t>
      </w:r>
      <w:proofErr w:type="spellStart"/>
      <w:r w:rsidR="00752DF8" w:rsidRPr="00587D27">
        <w:rPr>
          <w:rFonts w:ascii="Arial" w:hAnsi="Arial" w:cs="Arial"/>
          <w:color w:val="000000"/>
          <w:szCs w:val="21"/>
          <w:lang w:val="es-PA"/>
        </w:rPr>
        <w:t>Information</w:t>
      </w:r>
      <w:proofErr w:type="spellEnd"/>
      <w:r w:rsidR="00752DF8" w:rsidRPr="00587D27">
        <w:rPr>
          <w:rFonts w:ascii="Arial" w:hAnsi="Arial" w:cs="Arial"/>
          <w:color w:val="000000"/>
          <w:szCs w:val="21"/>
          <w:lang w:val="es-PA"/>
        </w:rPr>
        <w:t>].</w:t>
      </w:r>
    </w:p>
    <w:p w14:paraId="6C4FECA7" w14:textId="266206AD" w:rsidR="00356D47" w:rsidRDefault="00356D47" w:rsidP="00356D47">
      <w:pPr>
        <w:ind w:left="420" w:firstLineChars="100" w:firstLine="210"/>
        <w:rPr>
          <w:noProof/>
          <w:lang w:val="es-P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3835BF8E" wp14:editId="5C05A5AE">
                <wp:simplePos x="0" y="0"/>
                <wp:positionH relativeFrom="column">
                  <wp:posOffset>592455</wp:posOffset>
                </wp:positionH>
                <wp:positionV relativeFrom="paragraph">
                  <wp:posOffset>1532255</wp:posOffset>
                </wp:positionV>
                <wp:extent cx="1438275" cy="280035"/>
                <wp:effectExtent l="0" t="0" r="28575" b="24765"/>
                <wp:wrapNone/>
                <wp:docPr id="35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2800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9560DF4" id="正方形/長方形 8" o:spid="_x0000_s1026" style="position:absolute;left:0;text-align:left;margin-left:46.65pt;margin-top:120.65pt;width:113.25pt;height:22.05pt;z-index:25165825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" filled="f" strokecolor="red" strokeweight="2pt">
                <v:stroke dashstyle="1 1"/>
              </v:rect>
            </w:pict>
          </mc:Fallback>
        </mc:AlternateContent>
      </w:r>
      <w:r w:rsidRPr="00587D27">
        <w:rPr>
          <w:noProof/>
          <w:lang w:val="es-PA"/>
        </w:rPr>
        <w:t xml:space="preserve"> </w:t>
      </w:r>
      <w:r w:rsidR="00ED2466">
        <w:rPr>
          <w:noProof/>
        </w:rPr>
        <w:drawing>
          <wp:inline distT="0" distB="0" distL="0" distR="0" wp14:anchorId="19A6D67E" wp14:editId="307F69BB">
            <wp:extent cx="3779520" cy="2222069"/>
            <wp:effectExtent l="0" t="0" r="0" b="6985"/>
            <wp:docPr id="212020841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529" cy="223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6C121" w14:textId="77777777" w:rsidR="00065D99" w:rsidRDefault="00065D99" w:rsidP="00356D47">
      <w:pPr>
        <w:ind w:left="420" w:firstLineChars="100" w:firstLine="210"/>
        <w:rPr>
          <w:noProof/>
        </w:rPr>
      </w:pPr>
    </w:p>
    <w:p w14:paraId="70FCDE72" w14:textId="0C0969CA" w:rsidR="00752DF8" w:rsidRPr="00BB5309" w:rsidRDefault="00BB5309" w:rsidP="004C0BDF">
      <w:pPr>
        <w:pStyle w:val="Prrafodelista"/>
        <w:numPr>
          <w:ilvl w:val="0"/>
          <w:numId w:val="19"/>
        </w:numPr>
        <w:jc w:val="left"/>
        <w:rPr>
          <w:rFonts w:ascii="Arial" w:hAnsi="Arial" w:cs="Arial"/>
          <w:szCs w:val="21"/>
          <w:lang w:val="es-PA"/>
        </w:rPr>
      </w:pPr>
      <w:r w:rsidRPr="00BB5309">
        <w:rPr>
          <w:rFonts w:ascii="Arial" w:hAnsi="Arial" w:cs="Arial"/>
          <w:szCs w:val="21"/>
          <w:lang w:val="es-PA"/>
        </w:rPr>
        <w:t>Verifique la versión del firmware actualizada a "SOC:</w:t>
      </w:r>
      <w:r w:rsidR="00065D99">
        <w:rPr>
          <w:rFonts w:ascii="Arial" w:hAnsi="Arial" w:cs="Arial"/>
          <w:szCs w:val="21"/>
          <w:lang w:val="es-PA"/>
        </w:rPr>
        <w:t xml:space="preserve"> </w:t>
      </w:r>
      <w:r w:rsidRPr="00BB5309">
        <w:rPr>
          <w:rFonts w:ascii="Arial" w:hAnsi="Arial" w:cs="Arial"/>
          <w:szCs w:val="21"/>
          <w:lang w:val="es-PA"/>
        </w:rPr>
        <w:t>PIO_WS05_3.0.04".</w:t>
      </w:r>
    </w:p>
    <w:p w14:paraId="58EEC40D" w14:textId="12FA3268" w:rsidR="00356D47" w:rsidRPr="00752DF8" w:rsidRDefault="00C011F3" w:rsidP="00C011F3">
      <w:pPr>
        <w:pStyle w:val="Prrafodelista"/>
        <w:numPr>
          <w:ilvl w:val="0"/>
          <w:numId w:val="0"/>
        </w:numPr>
        <w:ind w:left="630"/>
        <w:jc w:val="left"/>
        <w:rPr>
          <w:rFonts w:ascii="Arial" w:hAnsi="Arial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724A7359" wp14:editId="32384FD4">
                <wp:simplePos x="0" y="0"/>
                <wp:positionH relativeFrom="column">
                  <wp:posOffset>532130</wp:posOffset>
                </wp:positionH>
                <wp:positionV relativeFrom="paragraph">
                  <wp:posOffset>1572260</wp:posOffset>
                </wp:positionV>
                <wp:extent cx="1704975" cy="269875"/>
                <wp:effectExtent l="0" t="0" r="28575" b="15875"/>
                <wp:wrapNone/>
                <wp:docPr id="37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26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76A3A0" id="正方形/長方形 15" o:spid="_x0000_s1026" style="position:absolute;left:0;text-align:left;margin-left:41.9pt;margin-top:123.8pt;width:134.25pt;height:21.25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" filled="f" strokecolor="red" strokeweight="2pt">
                <v:stroke dashstyle="1 1"/>
              </v:rect>
            </w:pict>
          </mc:Fallback>
        </mc:AlternateContent>
      </w:r>
      <w:r w:rsidR="00ED2466">
        <w:rPr>
          <w:rFonts w:ascii="Arial" w:hAnsi="Arial" w:cs="Arial"/>
          <w:noProof/>
          <w:szCs w:val="21"/>
        </w:rPr>
        <w:drawing>
          <wp:inline distT="0" distB="0" distL="0" distR="0" wp14:anchorId="5815E550" wp14:editId="34E463E6">
            <wp:extent cx="3787140" cy="2245119"/>
            <wp:effectExtent l="0" t="0" r="3810" b="3175"/>
            <wp:docPr id="190767861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680" cy="2253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CF2B9" w14:textId="77777777" w:rsidR="00663AB6" w:rsidRDefault="00663AB6" w:rsidP="000A5053">
      <w:pPr>
        <w:rPr>
          <w:rFonts w:ascii="Arial" w:hAnsi="Arial" w:cs="Arial"/>
          <w:color w:val="000000"/>
          <w:szCs w:val="21"/>
        </w:rPr>
      </w:pPr>
    </w:p>
    <w:p w14:paraId="0D4898C6" w14:textId="77777777" w:rsidR="000A5053" w:rsidRDefault="000A5053" w:rsidP="000A5053">
      <w:pPr>
        <w:rPr>
          <w:rFonts w:ascii="Arial" w:hAnsi="Arial" w:cs="Arial"/>
          <w:color w:val="000000"/>
          <w:szCs w:val="21"/>
        </w:rPr>
      </w:pPr>
    </w:p>
    <w:p w14:paraId="5D56F6D0" w14:textId="4F2EAE78" w:rsidR="000B05A8" w:rsidRPr="00DA125D" w:rsidRDefault="000B05A8" w:rsidP="000B05A8">
      <w:pPr>
        <w:pStyle w:val="Default"/>
        <w:jc w:val="both"/>
        <w:rPr>
          <w:sz w:val="20"/>
          <w:szCs w:val="20"/>
          <w:lang w:val="es-PA"/>
        </w:rPr>
      </w:pPr>
      <w:r w:rsidRPr="00DA125D">
        <w:rPr>
          <w:sz w:val="20"/>
          <w:szCs w:val="20"/>
          <w:lang w:val="es-PA"/>
        </w:rPr>
        <w:t xml:space="preserve">Si tiene alguna pregunta, comuníquese a Servicio al Cliente de Pioneer </w:t>
      </w:r>
    </w:p>
    <w:p w14:paraId="6C4782A5" w14:textId="77777777" w:rsidR="000B05A8" w:rsidRPr="00DA125D" w:rsidRDefault="000B05A8" w:rsidP="000B05A8">
      <w:pPr>
        <w:pStyle w:val="Default"/>
        <w:jc w:val="both"/>
        <w:rPr>
          <w:sz w:val="20"/>
          <w:szCs w:val="20"/>
        </w:rPr>
      </w:pPr>
      <w:r w:rsidRPr="00DA125D">
        <w:rPr>
          <w:sz w:val="20"/>
          <w:szCs w:val="20"/>
          <w:lang w:val="es-PA"/>
        </w:rPr>
        <w:t xml:space="preserve"> </w:t>
      </w:r>
      <w:hyperlink r:id="rId23" w:tgtFrame="_blank" w:tooltip="https://pioneer-latin.com/contactenos/?compare=3659,3677" w:history="1">
        <w:r w:rsidRPr="00DA125D">
          <w:rPr>
            <w:rStyle w:val="Hipervnculo"/>
            <w:sz w:val="20"/>
            <w:szCs w:val="20"/>
          </w:rPr>
          <w:t>CONTÁCTENOS – Pioneer Latin (pioneer-latin.com)</w:t>
        </w:r>
      </w:hyperlink>
    </w:p>
    <w:p w14:paraId="0E6BE22A" w14:textId="77777777" w:rsidR="000B05A8" w:rsidRPr="00DA125D" w:rsidRDefault="000B05A8" w:rsidP="000B05A8">
      <w:pPr>
        <w:spacing w:line="240" w:lineRule="exact"/>
        <w:rPr>
          <w:rFonts w:ascii="Arial" w:hAnsi="Arial" w:cs="Arial"/>
          <w:color w:val="000000"/>
          <w:sz w:val="20"/>
          <w:szCs w:val="20"/>
        </w:rPr>
      </w:pPr>
    </w:p>
    <w:p w14:paraId="5BD0203A" w14:textId="77777777" w:rsidR="000B05A8" w:rsidRPr="00DA125D" w:rsidRDefault="000B05A8" w:rsidP="000B05A8">
      <w:pPr>
        <w:spacing w:line="240" w:lineRule="exact"/>
        <w:rPr>
          <w:rFonts w:ascii="Arial" w:hAnsi="Arial" w:cs="Arial"/>
          <w:color w:val="000000"/>
          <w:sz w:val="20"/>
          <w:szCs w:val="20"/>
        </w:rPr>
      </w:pPr>
      <w:r w:rsidRPr="00DA125D">
        <w:rPr>
          <w:rFonts w:ascii="Arial" w:hAnsi="Arial" w:cs="Arial"/>
          <w:color w:val="000000"/>
          <w:sz w:val="20"/>
          <w:szCs w:val="20"/>
        </w:rPr>
        <w:t xml:space="preserve">Sinceramente, </w:t>
      </w:r>
    </w:p>
    <w:p w14:paraId="5A712909" w14:textId="77777777" w:rsidR="000B05A8" w:rsidRPr="00DA125D" w:rsidRDefault="000B05A8" w:rsidP="000B05A8">
      <w:pPr>
        <w:spacing w:line="240" w:lineRule="exact"/>
        <w:rPr>
          <w:rFonts w:ascii="Arial" w:hAnsi="Arial" w:cs="Arial"/>
          <w:color w:val="000000"/>
          <w:sz w:val="20"/>
          <w:szCs w:val="20"/>
        </w:rPr>
      </w:pPr>
    </w:p>
    <w:p w14:paraId="4240218D" w14:textId="77777777" w:rsidR="000B05A8" w:rsidRPr="00DA125D" w:rsidRDefault="000B05A8" w:rsidP="000B05A8">
      <w:pPr>
        <w:widowControl/>
        <w:rPr>
          <w:rFonts w:ascii="Verdana" w:hAnsi="Verdana"/>
          <w:b/>
          <w:color w:val="000000"/>
          <w:sz w:val="20"/>
          <w:szCs w:val="20"/>
        </w:rPr>
      </w:pPr>
      <w:r w:rsidRPr="00DA125D">
        <w:rPr>
          <w:rFonts w:ascii="Arial" w:hAnsi="Arial" w:cs="Arial"/>
          <w:b/>
          <w:color w:val="000000"/>
          <w:sz w:val="20"/>
          <w:szCs w:val="20"/>
        </w:rPr>
        <w:t>Pioneer Latin America.</w:t>
      </w:r>
    </w:p>
    <w:p w14:paraId="35199742" w14:textId="3153EB8D" w:rsidR="002F4E4A" w:rsidRDefault="002F4E4A" w:rsidP="002F4E4A">
      <w:pPr>
        <w:rPr>
          <w:rFonts w:ascii="Arial" w:hAnsi="Arial" w:cs="Arial"/>
          <w:color w:val="000000"/>
        </w:rPr>
      </w:pPr>
    </w:p>
    <w:p w14:paraId="31CC82B7" w14:textId="77777777" w:rsidR="002F4E4A" w:rsidRPr="006764BC" w:rsidRDefault="002F4E4A" w:rsidP="000A5053">
      <w:pPr>
        <w:rPr>
          <w:rFonts w:ascii="Arial" w:hAnsi="Arial" w:cs="Arial"/>
          <w:color w:val="000000"/>
          <w:szCs w:val="21"/>
        </w:rPr>
      </w:pPr>
    </w:p>
    <w:p w14:paraId="0DBF61C1" w14:textId="77777777" w:rsidR="000A5053" w:rsidRPr="006764BC" w:rsidRDefault="000A5053" w:rsidP="000A5053">
      <w:pPr>
        <w:rPr>
          <w:rFonts w:ascii="Arial" w:hAnsi="Arial" w:cs="Arial"/>
          <w:color w:val="000000"/>
          <w:szCs w:val="21"/>
        </w:rPr>
      </w:pPr>
      <w:r w:rsidRPr="006764BC">
        <w:rPr>
          <w:rFonts w:ascii="Arial" w:hAnsi="Arial" w:cs="Arial"/>
          <w:color w:val="000000"/>
          <w:szCs w:val="21"/>
        </w:rPr>
        <w:t>------------------------------------------------------------</w:t>
      </w:r>
    </w:p>
    <w:p w14:paraId="0215D03B" w14:textId="440BFC7B" w:rsidR="00A233B3" w:rsidRPr="006764BC" w:rsidRDefault="000A5053" w:rsidP="000A5053">
      <w:pPr>
        <w:rPr>
          <w:rFonts w:ascii="Arial" w:hAnsi="Arial" w:cs="Arial"/>
          <w:color w:val="000000"/>
          <w:szCs w:val="21"/>
        </w:rPr>
      </w:pPr>
      <w:r w:rsidRPr="000B05A8">
        <w:rPr>
          <w:rFonts w:ascii="Arial" w:hAnsi="Arial" w:cs="Arial"/>
          <w:color w:val="000000"/>
          <w:szCs w:val="21"/>
        </w:rPr>
        <w:t>Copyright 20</w:t>
      </w:r>
      <w:r w:rsidR="00AA138F" w:rsidRPr="000B05A8">
        <w:rPr>
          <w:rFonts w:ascii="Arial" w:hAnsi="Arial" w:cs="Arial"/>
          <w:color w:val="000000"/>
          <w:szCs w:val="21"/>
        </w:rPr>
        <w:t>2</w:t>
      </w:r>
      <w:r w:rsidR="0047386F" w:rsidRPr="000B05A8">
        <w:rPr>
          <w:rFonts w:ascii="Arial" w:hAnsi="Arial" w:cs="Arial"/>
          <w:color w:val="000000"/>
          <w:szCs w:val="21"/>
        </w:rPr>
        <w:t>4</w:t>
      </w:r>
      <w:r w:rsidRPr="006764BC">
        <w:rPr>
          <w:rFonts w:ascii="Arial" w:hAnsi="Arial" w:cs="Arial"/>
          <w:color w:val="000000"/>
          <w:szCs w:val="21"/>
        </w:rPr>
        <w:t xml:space="preserve"> Pioneer Corporation</w:t>
      </w:r>
    </w:p>
    <w:sectPr w:rsidR="00A233B3" w:rsidRPr="006764BC" w:rsidSect="00D6512D">
      <w:headerReference w:type="default" r:id="rId24"/>
      <w:pgSz w:w="11906" w:h="16838"/>
      <w:pgMar w:top="1079" w:right="1106" w:bottom="899" w:left="900" w:header="567" w:footer="72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BE76A1" w14:textId="77777777" w:rsidR="00BD6F01" w:rsidRDefault="00BD6F01">
      <w:r>
        <w:separator/>
      </w:r>
    </w:p>
  </w:endnote>
  <w:endnote w:type="continuationSeparator" w:id="0">
    <w:p w14:paraId="2ADACD4A" w14:textId="77777777" w:rsidR="00BD6F01" w:rsidRDefault="00BD6F01">
      <w:r>
        <w:continuationSeparator/>
      </w:r>
    </w:p>
  </w:endnote>
  <w:endnote w:type="continuationNotice" w:id="1">
    <w:p w14:paraId="201F1CA8" w14:textId="77777777" w:rsidR="00BD6F01" w:rsidRDefault="00BD6F0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altName w:val="MS Mincho"/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2DCDDC" w14:textId="77777777" w:rsidR="00BD6F01" w:rsidRDefault="00BD6F01">
      <w:r>
        <w:separator/>
      </w:r>
    </w:p>
  </w:footnote>
  <w:footnote w:type="continuationSeparator" w:id="0">
    <w:p w14:paraId="2337E019" w14:textId="77777777" w:rsidR="00BD6F01" w:rsidRDefault="00BD6F01">
      <w:r>
        <w:continuationSeparator/>
      </w:r>
    </w:p>
  </w:footnote>
  <w:footnote w:type="continuationNotice" w:id="1">
    <w:p w14:paraId="6C291CDF" w14:textId="77777777" w:rsidR="00BD6F01" w:rsidRDefault="00BD6F0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0AA28" w14:textId="77777777" w:rsidR="009F2220" w:rsidRDefault="000A1C1A" w:rsidP="0009143B">
    <w:pPr>
      <w:pStyle w:val="Encabezado"/>
      <w:ind w:right="660"/>
    </w:pPr>
    <w:r>
      <w:rPr>
        <w:noProof/>
      </w:rPr>
      <w:drawing>
        <wp:inline distT="0" distB="0" distL="0" distR="0" wp14:anchorId="30EFB83F" wp14:editId="777C17DC">
          <wp:extent cx="1550670" cy="230505"/>
          <wp:effectExtent l="19050" t="0" r="0" b="0"/>
          <wp:docPr id="1" name="Picture 1" descr="pioneer_rw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ioneer_rw"/>
                  <pic:cNvPicPr preferRelativeResize="0"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0670" cy="230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.2pt;height:7.2pt" o:bullet="t">
        <v:imagedata r:id="rId1" o:title="bullet_arrow_gray"/>
      </v:shape>
    </w:pict>
  </w:numPicBullet>
  <w:numPicBullet w:numPicBulletId="1">
    <w:pict>
      <v:shape id="_x0000_i1027" type="#_x0000_t75" style="width:7.2pt;height:7.2pt" o:bullet="t">
        <v:imagedata r:id="rId2" o:title="steez_bullet"/>
      </v:shape>
    </w:pict>
  </w:numPicBullet>
  <w:abstractNum w:abstractNumId="0" w15:restartNumberingAfterBreak="0">
    <w:nsid w:val="02AC3992"/>
    <w:multiLevelType w:val="hybridMultilevel"/>
    <w:tmpl w:val="C624DA9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E157E3"/>
    <w:multiLevelType w:val="hybridMultilevel"/>
    <w:tmpl w:val="7D2A56FC"/>
    <w:lvl w:ilvl="0" w:tplc="C85A9DA6">
      <w:numFmt w:val="bullet"/>
      <w:lvlText w:val="•"/>
      <w:lvlJc w:val="left"/>
      <w:pPr>
        <w:ind w:left="630" w:hanging="42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2" w15:restartNumberingAfterBreak="0">
    <w:nsid w:val="07A735D5"/>
    <w:multiLevelType w:val="hybridMultilevel"/>
    <w:tmpl w:val="D42C3486"/>
    <w:lvl w:ilvl="0" w:tplc="0813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8D8A59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8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A0B06CC"/>
    <w:multiLevelType w:val="multilevel"/>
    <w:tmpl w:val="0DFCD810"/>
    <w:styleLink w:val="2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ind w:left="880" w:hanging="440"/>
      </w:pPr>
    </w:lvl>
    <w:lvl w:ilvl="2">
      <w:start w:val="1"/>
      <w:numFmt w:val="decimalEnclosedCircle"/>
      <w:lvlText w:val="%3"/>
      <w:lvlJc w:val="lef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aiueoFullWidth"/>
      <w:lvlText w:val="(%5)"/>
      <w:lvlJc w:val="left"/>
      <w:pPr>
        <w:ind w:left="2200" w:hanging="440"/>
      </w:pPr>
    </w:lvl>
    <w:lvl w:ilvl="5">
      <w:start w:val="1"/>
      <w:numFmt w:val="decimalEnclosedCircle"/>
      <w:lvlText w:val="%6"/>
      <w:lvlJc w:val="lef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aiueoFullWidth"/>
      <w:lvlText w:val="(%8)"/>
      <w:lvlJc w:val="left"/>
      <w:pPr>
        <w:ind w:left="3520" w:hanging="440"/>
      </w:pPr>
    </w:lvl>
    <w:lvl w:ilvl="8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" w15:restartNumberingAfterBreak="0">
    <w:nsid w:val="12462A59"/>
    <w:multiLevelType w:val="hybridMultilevel"/>
    <w:tmpl w:val="9DC4FBF8"/>
    <w:lvl w:ilvl="0" w:tplc="1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92527B"/>
    <w:multiLevelType w:val="hybridMultilevel"/>
    <w:tmpl w:val="0330836A"/>
    <w:lvl w:ilvl="0" w:tplc="137CE802">
      <w:start w:val="1"/>
      <w:numFmt w:val="bullet"/>
      <w:pStyle w:val="a"/>
      <w:lvlText w:val=""/>
      <w:lvlJc w:val="left"/>
      <w:pPr>
        <w:tabs>
          <w:tab w:val="num" w:pos="520"/>
        </w:tabs>
        <w:ind w:left="520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220317FE"/>
    <w:multiLevelType w:val="hybridMultilevel"/>
    <w:tmpl w:val="00BC82FC"/>
    <w:lvl w:ilvl="0" w:tplc="5B3CA3D0">
      <w:start w:val="1"/>
      <w:numFmt w:val="bullet"/>
      <w:pStyle w:val="Prrafodelista"/>
      <w:lvlText w:val=""/>
      <w:lvlJc w:val="left"/>
      <w:pPr>
        <w:ind w:left="1497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191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3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5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7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9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1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3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57" w:hanging="420"/>
      </w:pPr>
      <w:rPr>
        <w:rFonts w:ascii="Wingdings" w:hAnsi="Wingdings" w:hint="default"/>
      </w:rPr>
    </w:lvl>
  </w:abstractNum>
  <w:abstractNum w:abstractNumId="7" w15:restartNumberingAfterBreak="0">
    <w:nsid w:val="286970EB"/>
    <w:multiLevelType w:val="hybridMultilevel"/>
    <w:tmpl w:val="178EFA1E"/>
    <w:lvl w:ilvl="0" w:tplc="3AA659F8">
      <w:start w:val="1"/>
      <w:numFmt w:val="decimal"/>
      <w:lvlText w:val="%1."/>
      <w:lvlJc w:val="left"/>
      <w:pPr>
        <w:ind w:left="975" w:hanging="360"/>
      </w:pPr>
      <w:rPr>
        <w:rFonts w:hint="default"/>
      </w:rPr>
    </w:lvl>
    <w:lvl w:ilvl="1" w:tplc="180A0019" w:tentative="1">
      <w:start w:val="1"/>
      <w:numFmt w:val="lowerLetter"/>
      <w:lvlText w:val="%2."/>
      <w:lvlJc w:val="left"/>
      <w:pPr>
        <w:ind w:left="1695" w:hanging="360"/>
      </w:pPr>
    </w:lvl>
    <w:lvl w:ilvl="2" w:tplc="180A001B" w:tentative="1">
      <w:start w:val="1"/>
      <w:numFmt w:val="lowerRoman"/>
      <w:lvlText w:val="%3."/>
      <w:lvlJc w:val="right"/>
      <w:pPr>
        <w:ind w:left="2415" w:hanging="180"/>
      </w:pPr>
    </w:lvl>
    <w:lvl w:ilvl="3" w:tplc="180A000F" w:tentative="1">
      <w:start w:val="1"/>
      <w:numFmt w:val="decimal"/>
      <w:lvlText w:val="%4."/>
      <w:lvlJc w:val="left"/>
      <w:pPr>
        <w:ind w:left="3135" w:hanging="360"/>
      </w:pPr>
    </w:lvl>
    <w:lvl w:ilvl="4" w:tplc="180A0019" w:tentative="1">
      <w:start w:val="1"/>
      <w:numFmt w:val="lowerLetter"/>
      <w:lvlText w:val="%5."/>
      <w:lvlJc w:val="left"/>
      <w:pPr>
        <w:ind w:left="3855" w:hanging="360"/>
      </w:pPr>
    </w:lvl>
    <w:lvl w:ilvl="5" w:tplc="180A001B" w:tentative="1">
      <w:start w:val="1"/>
      <w:numFmt w:val="lowerRoman"/>
      <w:lvlText w:val="%6."/>
      <w:lvlJc w:val="right"/>
      <w:pPr>
        <w:ind w:left="4575" w:hanging="180"/>
      </w:pPr>
    </w:lvl>
    <w:lvl w:ilvl="6" w:tplc="180A000F" w:tentative="1">
      <w:start w:val="1"/>
      <w:numFmt w:val="decimal"/>
      <w:lvlText w:val="%7."/>
      <w:lvlJc w:val="left"/>
      <w:pPr>
        <w:ind w:left="5295" w:hanging="360"/>
      </w:pPr>
    </w:lvl>
    <w:lvl w:ilvl="7" w:tplc="180A0019" w:tentative="1">
      <w:start w:val="1"/>
      <w:numFmt w:val="lowerLetter"/>
      <w:lvlText w:val="%8."/>
      <w:lvlJc w:val="left"/>
      <w:pPr>
        <w:ind w:left="6015" w:hanging="360"/>
      </w:pPr>
    </w:lvl>
    <w:lvl w:ilvl="8" w:tplc="180A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8" w15:restartNumberingAfterBreak="0">
    <w:nsid w:val="2B2159F4"/>
    <w:multiLevelType w:val="hybridMultilevel"/>
    <w:tmpl w:val="7084189A"/>
    <w:lvl w:ilvl="0" w:tplc="C37AB244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304874F7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0" w15:restartNumberingAfterBreak="0">
    <w:nsid w:val="3F666B95"/>
    <w:multiLevelType w:val="hybridMultilevel"/>
    <w:tmpl w:val="DD2C8EC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40703D00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2" w15:restartNumberingAfterBreak="0">
    <w:nsid w:val="41A16D07"/>
    <w:multiLevelType w:val="hybridMultilevel"/>
    <w:tmpl w:val="0DFCD810"/>
    <w:lvl w:ilvl="0" w:tplc="3F26F562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3" w15:restartNumberingAfterBreak="0">
    <w:nsid w:val="474C613E"/>
    <w:multiLevelType w:val="hybridMultilevel"/>
    <w:tmpl w:val="7F8EDC9A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9504109"/>
    <w:multiLevelType w:val="hybridMultilevel"/>
    <w:tmpl w:val="F5822E60"/>
    <w:lvl w:ilvl="0" w:tplc="2D7AF83E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4A3F27C4"/>
    <w:multiLevelType w:val="hybridMultilevel"/>
    <w:tmpl w:val="6E0E8312"/>
    <w:lvl w:ilvl="0" w:tplc="91DE74B6">
      <w:start w:val="1"/>
      <w:numFmt w:val="decimal"/>
      <w:lvlText w:val="%1."/>
      <w:lvlJc w:val="left"/>
      <w:pPr>
        <w:ind w:left="630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6" w15:restartNumberingAfterBreak="0">
    <w:nsid w:val="574E256A"/>
    <w:multiLevelType w:val="hybridMultilevel"/>
    <w:tmpl w:val="0BD6969A"/>
    <w:lvl w:ilvl="0" w:tplc="F1165B7E">
      <w:numFmt w:val="bullet"/>
      <w:lvlText w:val="•"/>
      <w:lvlJc w:val="left"/>
      <w:pPr>
        <w:ind w:left="560" w:hanging="36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80" w:hanging="420"/>
      </w:pPr>
      <w:rPr>
        <w:rFonts w:ascii="Wingdings" w:hAnsi="Wingdings" w:hint="default"/>
      </w:rPr>
    </w:lvl>
  </w:abstractNum>
  <w:abstractNum w:abstractNumId="17" w15:restartNumberingAfterBreak="0">
    <w:nsid w:val="5A471691"/>
    <w:multiLevelType w:val="hybridMultilevel"/>
    <w:tmpl w:val="2CAE64FC"/>
    <w:lvl w:ilvl="0" w:tplc="F1165B7E">
      <w:numFmt w:val="bullet"/>
      <w:lvlText w:val="•"/>
      <w:lvlJc w:val="left"/>
      <w:pPr>
        <w:ind w:left="560" w:hanging="360"/>
      </w:pPr>
      <w:rPr>
        <w:rFonts w:ascii="Arial" w:eastAsia="MS PGothic" w:hAnsi="Arial" w:cs="Arial" w:hint="default"/>
      </w:rPr>
    </w:lvl>
    <w:lvl w:ilvl="1" w:tplc="0409000B" w:tentative="1">
      <w:start w:val="1"/>
      <w:numFmt w:val="bullet"/>
      <w:lvlText w:val=""/>
      <w:lvlJc w:val="left"/>
      <w:pPr>
        <w:ind w:left="10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80" w:hanging="420"/>
      </w:pPr>
      <w:rPr>
        <w:rFonts w:ascii="Wingdings" w:hAnsi="Wingdings" w:hint="default"/>
      </w:rPr>
    </w:lvl>
  </w:abstractNum>
  <w:abstractNum w:abstractNumId="18" w15:restartNumberingAfterBreak="0">
    <w:nsid w:val="5D2179ED"/>
    <w:multiLevelType w:val="multilevel"/>
    <w:tmpl w:val="6E0E8312"/>
    <w:styleLink w:val="1"/>
    <w:lvl w:ilvl="0">
      <w:start w:val="1"/>
      <w:numFmt w:val="decimal"/>
      <w:lvlText w:val="%1."/>
      <w:lvlJc w:val="left"/>
      <w:pPr>
        <w:ind w:left="562" w:hanging="420"/>
      </w:pPr>
      <w:rPr>
        <w:rFonts w:eastAsia="Arial Unicode MS" w:hint="eastAsia"/>
        <w:b w:val="0"/>
        <w:i w:val="0"/>
        <w:sz w:val="21"/>
      </w:rPr>
    </w:lvl>
    <w:lvl w:ilvl="1">
      <w:start w:val="1"/>
      <w:numFmt w:val="aiueoFullWidth"/>
      <w:lvlText w:val="(%2)"/>
      <w:lvlJc w:val="left"/>
      <w:pPr>
        <w:ind w:left="1050" w:hanging="420"/>
      </w:pPr>
    </w:lvl>
    <w:lvl w:ilvl="2">
      <w:start w:val="1"/>
      <w:numFmt w:val="decimalEnclosedCircle"/>
      <w:lvlText w:val="%3"/>
      <w:lvlJc w:val="left"/>
      <w:pPr>
        <w:ind w:left="1470" w:hanging="420"/>
      </w:pPr>
    </w:lvl>
    <w:lvl w:ilvl="3">
      <w:start w:val="1"/>
      <w:numFmt w:val="decimal"/>
      <w:lvlText w:val="%4."/>
      <w:lvlJc w:val="left"/>
      <w:pPr>
        <w:ind w:left="1890" w:hanging="420"/>
      </w:pPr>
    </w:lvl>
    <w:lvl w:ilvl="4">
      <w:start w:val="1"/>
      <w:numFmt w:val="aiueoFullWidth"/>
      <w:lvlText w:val="(%5)"/>
      <w:lvlJc w:val="left"/>
      <w:pPr>
        <w:ind w:left="2310" w:hanging="420"/>
      </w:pPr>
    </w:lvl>
    <w:lvl w:ilvl="5">
      <w:start w:val="1"/>
      <w:numFmt w:val="decimalEnclosedCircle"/>
      <w:lvlText w:val="%6"/>
      <w:lvlJc w:val="left"/>
      <w:pPr>
        <w:ind w:left="2730" w:hanging="420"/>
      </w:pPr>
    </w:lvl>
    <w:lvl w:ilvl="6">
      <w:start w:val="1"/>
      <w:numFmt w:val="decimal"/>
      <w:lvlText w:val="%7."/>
      <w:lvlJc w:val="left"/>
      <w:pPr>
        <w:ind w:left="3150" w:hanging="420"/>
      </w:pPr>
    </w:lvl>
    <w:lvl w:ilvl="7">
      <w:start w:val="1"/>
      <w:numFmt w:val="aiueoFullWidth"/>
      <w:lvlText w:val="(%8)"/>
      <w:lvlJc w:val="left"/>
      <w:pPr>
        <w:ind w:left="3570" w:hanging="420"/>
      </w:pPr>
    </w:lvl>
    <w:lvl w:ilvl="8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9" w15:restartNumberingAfterBreak="0">
    <w:nsid w:val="60F30F44"/>
    <w:multiLevelType w:val="hybridMultilevel"/>
    <w:tmpl w:val="96AE280A"/>
    <w:lvl w:ilvl="0" w:tplc="1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40066D"/>
    <w:multiLevelType w:val="hybridMultilevel"/>
    <w:tmpl w:val="CC4C0AF8"/>
    <w:lvl w:ilvl="0" w:tplc="852A161E">
      <w:numFmt w:val="bullet"/>
      <w:lvlText w:val="-"/>
      <w:lvlJc w:val="left"/>
      <w:pPr>
        <w:ind w:left="1200" w:hanging="360"/>
      </w:pPr>
      <w:rPr>
        <w:rFonts w:ascii="Verdana" w:eastAsia="Verdana" w:hAnsi="Verdana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1" w15:restartNumberingAfterBreak="0">
    <w:nsid w:val="68775A94"/>
    <w:multiLevelType w:val="hybridMultilevel"/>
    <w:tmpl w:val="55E481E0"/>
    <w:lvl w:ilvl="0" w:tplc="1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69187A1F"/>
    <w:multiLevelType w:val="multilevel"/>
    <w:tmpl w:val="E1E252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F7D6C3C"/>
    <w:multiLevelType w:val="hybridMultilevel"/>
    <w:tmpl w:val="78F85518"/>
    <w:lvl w:ilvl="0" w:tplc="3F26F562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4" w15:restartNumberingAfterBreak="0">
    <w:nsid w:val="796C7687"/>
    <w:multiLevelType w:val="hybridMultilevel"/>
    <w:tmpl w:val="B1D82776"/>
    <w:lvl w:ilvl="0" w:tplc="DDEEA6F4">
      <w:start w:val="1"/>
      <w:numFmt w:val="decimal"/>
      <w:pStyle w:val="-D"/>
      <w:lvlText w:val="%1.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 w15:restartNumberingAfterBreak="0">
    <w:nsid w:val="79BD08E3"/>
    <w:multiLevelType w:val="hybridMultilevel"/>
    <w:tmpl w:val="355A457E"/>
    <w:lvl w:ilvl="0" w:tplc="4A3C3074">
      <w:start w:val="1"/>
      <w:numFmt w:val="decimal"/>
      <w:lvlText w:val="%1."/>
      <w:lvlJc w:val="left"/>
      <w:pPr>
        <w:ind w:left="647" w:hanging="420"/>
      </w:pPr>
      <w:rPr>
        <w:rFonts w:eastAsia="Arial Unicode MS" w:hint="eastAsia"/>
        <w:b w:val="0"/>
        <w:i w:val="0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067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7" w:hanging="420"/>
      </w:pPr>
    </w:lvl>
    <w:lvl w:ilvl="3" w:tplc="0409000F" w:tentative="1">
      <w:start w:val="1"/>
      <w:numFmt w:val="decimal"/>
      <w:lvlText w:val="%4."/>
      <w:lvlJc w:val="left"/>
      <w:pPr>
        <w:ind w:left="1907" w:hanging="420"/>
      </w:pPr>
    </w:lvl>
    <w:lvl w:ilvl="4" w:tplc="04090017" w:tentative="1">
      <w:start w:val="1"/>
      <w:numFmt w:val="aiueoFullWidth"/>
      <w:lvlText w:val="(%5)"/>
      <w:lvlJc w:val="left"/>
      <w:pPr>
        <w:ind w:left="2327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7" w:hanging="420"/>
      </w:pPr>
    </w:lvl>
    <w:lvl w:ilvl="6" w:tplc="0409000F" w:tentative="1">
      <w:start w:val="1"/>
      <w:numFmt w:val="decimal"/>
      <w:lvlText w:val="%7."/>
      <w:lvlJc w:val="left"/>
      <w:pPr>
        <w:ind w:left="3167" w:hanging="420"/>
      </w:pPr>
    </w:lvl>
    <w:lvl w:ilvl="7" w:tplc="04090017" w:tentative="1">
      <w:start w:val="1"/>
      <w:numFmt w:val="aiueoFullWidth"/>
      <w:lvlText w:val="(%8)"/>
      <w:lvlJc w:val="left"/>
      <w:pPr>
        <w:ind w:left="3587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7" w:hanging="420"/>
      </w:pPr>
    </w:lvl>
  </w:abstractNum>
  <w:abstractNum w:abstractNumId="26" w15:restartNumberingAfterBreak="0">
    <w:nsid w:val="7DE105F2"/>
    <w:multiLevelType w:val="hybridMultilevel"/>
    <w:tmpl w:val="47E21DF0"/>
    <w:lvl w:ilvl="0" w:tplc="91DE74B6">
      <w:start w:val="1"/>
      <w:numFmt w:val="decimal"/>
      <w:lvlText w:val="%1."/>
      <w:lvlJc w:val="left"/>
      <w:pPr>
        <w:ind w:left="562" w:hanging="420"/>
      </w:pPr>
      <w:rPr>
        <w:rFonts w:eastAsia="Arial Unicode MS" w:hint="eastAsia"/>
        <w:b w:val="0"/>
        <w:i w:val="0"/>
        <w:sz w:val="21"/>
      </w:rPr>
    </w:lvl>
    <w:lvl w:ilvl="1" w:tplc="04090017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27" w15:restartNumberingAfterBreak="0">
    <w:nsid w:val="7E2C3E2B"/>
    <w:multiLevelType w:val="hybridMultilevel"/>
    <w:tmpl w:val="783ADBD2"/>
    <w:lvl w:ilvl="0" w:tplc="1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BA69CB"/>
    <w:multiLevelType w:val="multilevel"/>
    <w:tmpl w:val="98BCDFFC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1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26402340">
    <w:abstractNumId w:val="2"/>
  </w:num>
  <w:num w:numId="2" w16cid:durableId="1358849596">
    <w:abstractNumId w:val="5"/>
  </w:num>
  <w:num w:numId="3" w16cid:durableId="410659497">
    <w:abstractNumId w:val="24"/>
  </w:num>
  <w:num w:numId="4" w16cid:durableId="1319260955">
    <w:abstractNumId w:val="8"/>
  </w:num>
  <w:num w:numId="5" w16cid:durableId="1069302216">
    <w:abstractNumId w:val="6"/>
  </w:num>
  <w:num w:numId="6" w16cid:durableId="481778939">
    <w:abstractNumId w:val="16"/>
  </w:num>
  <w:num w:numId="7" w16cid:durableId="1650211009">
    <w:abstractNumId w:val="17"/>
  </w:num>
  <w:num w:numId="8" w16cid:durableId="1893270793">
    <w:abstractNumId w:val="26"/>
  </w:num>
  <w:num w:numId="9" w16cid:durableId="559941163">
    <w:abstractNumId w:val="25"/>
  </w:num>
  <w:num w:numId="10" w16cid:durableId="125781178">
    <w:abstractNumId w:val="1"/>
  </w:num>
  <w:num w:numId="11" w16cid:durableId="1095126372">
    <w:abstractNumId w:val="22"/>
  </w:num>
  <w:num w:numId="12" w16cid:durableId="1127047808">
    <w:abstractNumId w:val="10"/>
  </w:num>
  <w:num w:numId="13" w16cid:durableId="561255021">
    <w:abstractNumId w:val="0"/>
  </w:num>
  <w:num w:numId="14" w16cid:durableId="546138555">
    <w:abstractNumId w:val="20"/>
  </w:num>
  <w:num w:numId="15" w16cid:durableId="953055990">
    <w:abstractNumId w:val="13"/>
  </w:num>
  <w:num w:numId="16" w16cid:durableId="1475561074">
    <w:abstractNumId w:val="14"/>
  </w:num>
  <w:num w:numId="17" w16cid:durableId="1327779337">
    <w:abstractNumId w:val="28"/>
  </w:num>
  <w:num w:numId="18" w16cid:durableId="2117480355">
    <w:abstractNumId w:val="9"/>
  </w:num>
  <w:num w:numId="19" w16cid:durableId="1436752415">
    <w:abstractNumId w:val="15"/>
  </w:num>
  <w:num w:numId="20" w16cid:durableId="60296122">
    <w:abstractNumId w:val="11"/>
  </w:num>
  <w:num w:numId="21" w16cid:durableId="1003046216">
    <w:abstractNumId w:val="18"/>
  </w:num>
  <w:num w:numId="22" w16cid:durableId="335767662">
    <w:abstractNumId w:val="23"/>
  </w:num>
  <w:num w:numId="23" w16cid:durableId="867370904">
    <w:abstractNumId w:val="12"/>
  </w:num>
  <w:num w:numId="24" w16cid:durableId="27727016">
    <w:abstractNumId w:val="3"/>
  </w:num>
  <w:num w:numId="25" w16cid:durableId="1225027761">
    <w:abstractNumId w:val="4"/>
  </w:num>
  <w:num w:numId="26" w16cid:durableId="1867020231">
    <w:abstractNumId w:val="19"/>
  </w:num>
  <w:num w:numId="27" w16cid:durableId="1627351647">
    <w:abstractNumId w:val="7"/>
  </w:num>
  <w:num w:numId="28" w16cid:durableId="1215890132">
    <w:abstractNumId w:val="27"/>
  </w:num>
  <w:num w:numId="29" w16cid:durableId="2018968528">
    <w:abstractNumId w:val="2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activeWritingStyle w:appName="MSWord" w:lang="en-US" w:vendorID="64" w:dllVersion="6" w:nlCheck="1" w:checkStyle="0"/>
  <w:activeWritingStyle w:appName="MSWord" w:lang="ja-JP" w:vendorID="64" w:dllVersion="6" w:nlCheck="1" w:checkStyle="1"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s-PA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hyphenationZone w:val="425"/>
  <w:drawingGridHorizontalSpacing w:val="105"/>
  <w:displayHorizontalDrawingGridEvery w:val="0"/>
  <w:displayVerticalDrawingGridEvery w:val="2"/>
  <w:characterSpacingControl w:val="compressPunctuation"/>
  <w:hdrShapeDefaults>
    <o:shapedefaults v:ext="edit" spidmax="3073" fill="f" fillcolor="white" stroke="f">
      <v:fill color="white" on="f"/>
      <v:stroke on="f"/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3584"/>
    <w:rsid w:val="0000066E"/>
    <w:rsid w:val="00000D99"/>
    <w:rsid w:val="0000228F"/>
    <w:rsid w:val="00002EFE"/>
    <w:rsid w:val="00002F3E"/>
    <w:rsid w:val="00004E48"/>
    <w:rsid w:val="00010ED4"/>
    <w:rsid w:val="000143D7"/>
    <w:rsid w:val="00014E3B"/>
    <w:rsid w:val="00016B8C"/>
    <w:rsid w:val="0002063A"/>
    <w:rsid w:val="00022054"/>
    <w:rsid w:val="00022CE7"/>
    <w:rsid w:val="000338DE"/>
    <w:rsid w:val="00047854"/>
    <w:rsid w:val="0005035B"/>
    <w:rsid w:val="000544B9"/>
    <w:rsid w:val="00057AAD"/>
    <w:rsid w:val="000623AE"/>
    <w:rsid w:val="00065D99"/>
    <w:rsid w:val="00066836"/>
    <w:rsid w:val="00070D18"/>
    <w:rsid w:val="00073A7C"/>
    <w:rsid w:val="00073F89"/>
    <w:rsid w:val="000812E7"/>
    <w:rsid w:val="000909FE"/>
    <w:rsid w:val="000911A1"/>
    <w:rsid w:val="000912FB"/>
    <w:rsid w:val="0009143B"/>
    <w:rsid w:val="00092877"/>
    <w:rsid w:val="000A0F41"/>
    <w:rsid w:val="000A14C4"/>
    <w:rsid w:val="000A19E9"/>
    <w:rsid w:val="000A1B00"/>
    <w:rsid w:val="000A1C1A"/>
    <w:rsid w:val="000A41A9"/>
    <w:rsid w:val="000A5053"/>
    <w:rsid w:val="000B05A8"/>
    <w:rsid w:val="000B3F11"/>
    <w:rsid w:val="000B4791"/>
    <w:rsid w:val="000B634A"/>
    <w:rsid w:val="000C1597"/>
    <w:rsid w:val="000C27EE"/>
    <w:rsid w:val="000C4231"/>
    <w:rsid w:val="000C5E78"/>
    <w:rsid w:val="000C660B"/>
    <w:rsid w:val="000E07CF"/>
    <w:rsid w:val="000E3104"/>
    <w:rsid w:val="000E7445"/>
    <w:rsid w:val="000F2609"/>
    <w:rsid w:val="00100A02"/>
    <w:rsid w:val="00103787"/>
    <w:rsid w:val="0010397B"/>
    <w:rsid w:val="00106EF7"/>
    <w:rsid w:val="001100DB"/>
    <w:rsid w:val="0011500C"/>
    <w:rsid w:val="00116E5A"/>
    <w:rsid w:val="001260A8"/>
    <w:rsid w:val="00126A0C"/>
    <w:rsid w:val="0012785F"/>
    <w:rsid w:val="00133671"/>
    <w:rsid w:val="00137F1E"/>
    <w:rsid w:val="00141DA5"/>
    <w:rsid w:val="0014426C"/>
    <w:rsid w:val="00146663"/>
    <w:rsid w:val="0014773B"/>
    <w:rsid w:val="00150AE0"/>
    <w:rsid w:val="00153F06"/>
    <w:rsid w:val="00154E88"/>
    <w:rsid w:val="00155711"/>
    <w:rsid w:val="00157A8E"/>
    <w:rsid w:val="00157C50"/>
    <w:rsid w:val="00162A75"/>
    <w:rsid w:val="001654F0"/>
    <w:rsid w:val="00173E4C"/>
    <w:rsid w:val="00174167"/>
    <w:rsid w:val="001756BB"/>
    <w:rsid w:val="001761FF"/>
    <w:rsid w:val="00181734"/>
    <w:rsid w:val="00190483"/>
    <w:rsid w:val="00190577"/>
    <w:rsid w:val="0019129B"/>
    <w:rsid w:val="00196CF9"/>
    <w:rsid w:val="001A1AF9"/>
    <w:rsid w:val="001A2A07"/>
    <w:rsid w:val="001A31CD"/>
    <w:rsid w:val="001A462E"/>
    <w:rsid w:val="001B0AB2"/>
    <w:rsid w:val="001B4752"/>
    <w:rsid w:val="001B4CA5"/>
    <w:rsid w:val="001B51CA"/>
    <w:rsid w:val="001B6C05"/>
    <w:rsid w:val="001B74FF"/>
    <w:rsid w:val="001C1340"/>
    <w:rsid w:val="001C65B2"/>
    <w:rsid w:val="001C68A7"/>
    <w:rsid w:val="001D55B0"/>
    <w:rsid w:val="001D7DAD"/>
    <w:rsid w:val="001D7DCE"/>
    <w:rsid w:val="001E15A2"/>
    <w:rsid w:val="001E57ED"/>
    <w:rsid w:val="001E6093"/>
    <w:rsid w:val="001E6B20"/>
    <w:rsid w:val="001F0A3D"/>
    <w:rsid w:val="001F0E3E"/>
    <w:rsid w:val="001F16FB"/>
    <w:rsid w:val="001F2894"/>
    <w:rsid w:val="001F2D1E"/>
    <w:rsid w:val="001F3C08"/>
    <w:rsid w:val="001F4D93"/>
    <w:rsid w:val="001F6E8B"/>
    <w:rsid w:val="001F7538"/>
    <w:rsid w:val="001F76BF"/>
    <w:rsid w:val="001F76E9"/>
    <w:rsid w:val="001F7F7D"/>
    <w:rsid w:val="00200A6C"/>
    <w:rsid w:val="0020116B"/>
    <w:rsid w:val="002061F6"/>
    <w:rsid w:val="002139DD"/>
    <w:rsid w:val="00215219"/>
    <w:rsid w:val="00224756"/>
    <w:rsid w:val="00226985"/>
    <w:rsid w:val="00232CB9"/>
    <w:rsid w:val="00234F67"/>
    <w:rsid w:val="00240862"/>
    <w:rsid w:val="0024119F"/>
    <w:rsid w:val="00242234"/>
    <w:rsid w:val="00247F15"/>
    <w:rsid w:val="00250EA9"/>
    <w:rsid w:val="002571F7"/>
    <w:rsid w:val="002574A9"/>
    <w:rsid w:val="00262077"/>
    <w:rsid w:val="00265C87"/>
    <w:rsid w:val="00267A92"/>
    <w:rsid w:val="00270889"/>
    <w:rsid w:val="002710ED"/>
    <w:rsid w:val="00271A37"/>
    <w:rsid w:val="00272FA1"/>
    <w:rsid w:val="00284064"/>
    <w:rsid w:val="002861CE"/>
    <w:rsid w:val="00286B2F"/>
    <w:rsid w:val="00286DC9"/>
    <w:rsid w:val="00292EF3"/>
    <w:rsid w:val="002A0C76"/>
    <w:rsid w:val="002A4647"/>
    <w:rsid w:val="002A49E9"/>
    <w:rsid w:val="002A5554"/>
    <w:rsid w:val="002C0845"/>
    <w:rsid w:val="002C09C1"/>
    <w:rsid w:val="002C13E1"/>
    <w:rsid w:val="002C4E34"/>
    <w:rsid w:val="002D36C9"/>
    <w:rsid w:val="002D6F20"/>
    <w:rsid w:val="002E6B99"/>
    <w:rsid w:val="002E7AB2"/>
    <w:rsid w:val="002F18DF"/>
    <w:rsid w:val="002F38FE"/>
    <w:rsid w:val="002F4E4A"/>
    <w:rsid w:val="003031F5"/>
    <w:rsid w:val="00305E90"/>
    <w:rsid w:val="00312426"/>
    <w:rsid w:val="003149D0"/>
    <w:rsid w:val="00314F80"/>
    <w:rsid w:val="00315DEF"/>
    <w:rsid w:val="00321871"/>
    <w:rsid w:val="00326C63"/>
    <w:rsid w:val="00331C2F"/>
    <w:rsid w:val="003326AF"/>
    <w:rsid w:val="003330ED"/>
    <w:rsid w:val="00336A03"/>
    <w:rsid w:val="00337084"/>
    <w:rsid w:val="0034361F"/>
    <w:rsid w:val="003439F7"/>
    <w:rsid w:val="003513BF"/>
    <w:rsid w:val="00352578"/>
    <w:rsid w:val="00356904"/>
    <w:rsid w:val="00356D47"/>
    <w:rsid w:val="003603D1"/>
    <w:rsid w:val="00361993"/>
    <w:rsid w:val="00364DBE"/>
    <w:rsid w:val="0036658A"/>
    <w:rsid w:val="0037672E"/>
    <w:rsid w:val="00382CD7"/>
    <w:rsid w:val="00386122"/>
    <w:rsid w:val="00391214"/>
    <w:rsid w:val="00395C57"/>
    <w:rsid w:val="003A4132"/>
    <w:rsid w:val="003A4B90"/>
    <w:rsid w:val="003A5199"/>
    <w:rsid w:val="003A68B6"/>
    <w:rsid w:val="003A76AC"/>
    <w:rsid w:val="003B6FB4"/>
    <w:rsid w:val="003C1529"/>
    <w:rsid w:val="003C2444"/>
    <w:rsid w:val="003C4199"/>
    <w:rsid w:val="003D17A7"/>
    <w:rsid w:val="003D2A45"/>
    <w:rsid w:val="003D2E70"/>
    <w:rsid w:val="003D4DFB"/>
    <w:rsid w:val="003D55E6"/>
    <w:rsid w:val="003D7828"/>
    <w:rsid w:val="003E0756"/>
    <w:rsid w:val="003E1F57"/>
    <w:rsid w:val="003F52F6"/>
    <w:rsid w:val="00405782"/>
    <w:rsid w:val="0041007A"/>
    <w:rsid w:val="0041172F"/>
    <w:rsid w:val="00413521"/>
    <w:rsid w:val="004142EF"/>
    <w:rsid w:val="004154CC"/>
    <w:rsid w:val="004157A6"/>
    <w:rsid w:val="00417486"/>
    <w:rsid w:val="00424D8C"/>
    <w:rsid w:val="00425971"/>
    <w:rsid w:val="00425AA5"/>
    <w:rsid w:val="004262F9"/>
    <w:rsid w:val="004268BB"/>
    <w:rsid w:val="0043022C"/>
    <w:rsid w:val="0043454D"/>
    <w:rsid w:val="004350DE"/>
    <w:rsid w:val="00435D13"/>
    <w:rsid w:val="00441A63"/>
    <w:rsid w:val="0044593C"/>
    <w:rsid w:val="00462056"/>
    <w:rsid w:val="00462EF0"/>
    <w:rsid w:val="004634A0"/>
    <w:rsid w:val="00466476"/>
    <w:rsid w:val="00473347"/>
    <w:rsid w:val="0047382A"/>
    <w:rsid w:val="0047386F"/>
    <w:rsid w:val="00474CE7"/>
    <w:rsid w:val="00475C5D"/>
    <w:rsid w:val="00476614"/>
    <w:rsid w:val="004819CF"/>
    <w:rsid w:val="00482375"/>
    <w:rsid w:val="00485D3B"/>
    <w:rsid w:val="00491483"/>
    <w:rsid w:val="004944C5"/>
    <w:rsid w:val="004A063D"/>
    <w:rsid w:val="004A0F50"/>
    <w:rsid w:val="004A1678"/>
    <w:rsid w:val="004B0103"/>
    <w:rsid w:val="004B2232"/>
    <w:rsid w:val="004B64A4"/>
    <w:rsid w:val="004B66A3"/>
    <w:rsid w:val="004C0BDF"/>
    <w:rsid w:val="004C14A5"/>
    <w:rsid w:val="004C2453"/>
    <w:rsid w:val="004C4305"/>
    <w:rsid w:val="004C58C8"/>
    <w:rsid w:val="004C7D98"/>
    <w:rsid w:val="004D398B"/>
    <w:rsid w:val="004D42C2"/>
    <w:rsid w:val="004D7C07"/>
    <w:rsid w:val="004E1BAF"/>
    <w:rsid w:val="004E336A"/>
    <w:rsid w:val="004E4FA1"/>
    <w:rsid w:val="004E5308"/>
    <w:rsid w:val="004E7D71"/>
    <w:rsid w:val="004F2CBE"/>
    <w:rsid w:val="004F69D1"/>
    <w:rsid w:val="0050086D"/>
    <w:rsid w:val="00504280"/>
    <w:rsid w:val="00511DBC"/>
    <w:rsid w:val="00513966"/>
    <w:rsid w:val="005139EF"/>
    <w:rsid w:val="005179D9"/>
    <w:rsid w:val="005218A5"/>
    <w:rsid w:val="00521C47"/>
    <w:rsid w:val="00524B0A"/>
    <w:rsid w:val="00532436"/>
    <w:rsid w:val="00533BB5"/>
    <w:rsid w:val="00535564"/>
    <w:rsid w:val="00535B0E"/>
    <w:rsid w:val="00535EBD"/>
    <w:rsid w:val="005369EA"/>
    <w:rsid w:val="005420C3"/>
    <w:rsid w:val="0054241D"/>
    <w:rsid w:val="0054324A"/>
    <w:rsid w:val="00543F2F"/>
    <w:rsid w:val="005446B6"/>
    <w:rsid w:val="00547273"/>
    <w:rsid w:val="0054738F"/>
    <w:rsid w:val="00552004"/>
    <w:rsid w:val="00555576"/>
    <w:rsid w:val="0056361F"/>
    <w:rsid w:val="0056535D"/>
    <w:rsid w:val="00565B6F"/>
    <w:rsid w:val="00567580"/>
    <w:rsid w:val="00567812"/>
    <w:rsid w:val="00580934"/>
    <w:rsid w:val="00581D20"/>
    <w:rsid w:val="00581FF7"/>
    <w:rsid w:val="00586CC3"/>
    <w:rsid w:val="00587D27"/>
    <w:rsid w:val="00590CFA"/>
    <w:rsid w:val="005A0EC2"/>
    <w:rsid w:val="005A153F"/>
    <w:rsid w:val="005A3281"/>
    <w:rsid w:val="005A40AE"/>
    <w:rsid w:val="005A4E74"/>
    <w:rsid w:val="005A65DC"/>
    <w:rsid w:val="005A70CD"/>
    <w:rsid w:val="005B0A6B"/>
    <w:rsid w:val="005B2C06"/>
    <w:rsid w:val="005B3ECB"/>
    <w:rsid w:val="005B7B30"/>
    <w:rsid w:val="005C55FA"/>
    <w:rsid w:val="005C58B5"/>
    <w:rsid w:val="005C768F"/>
    <w:rsid w:val="005C77D6"/>
    <w:rsid w:val="005C79E5"/>
    <w:rsid w:val="005D11FD"/>
    <w:rsid w:val="005D1917"/>
    <w:rsid w:val="005D2B8A"/>
    <w:rsid w:val="005D4C3A"/>
    <w:rsid w:val="005E0168"/>
    <w:rsid w:val="005E39E4"/>
    <w:rsid w:val="005E60E7"/>
    <w:rsid w:val="005E71AF"/>
    <w:rsid w:val="005F113D"/>
    <w:rsid w:val="005F5AF8"/>
    <w:rsid w:val="005F635A"/>
    <w:rsid w:val="00601E11"/>
    <w:rsid w:val="00606835"/>
    <w:rsid w:val="006127E5"/>
    <w:rsid w:val="00637F47"/>
    <w:rsid w:val="006465A8"/>
    <w:rsid w:val="00646A8F"/>
    <w:rsid w:val="00651DAC"/>
    <w:rsid w:val="00653DF4"/>
    <w:rsid w:val="0065525F"/>
    <w:rsid w:val="006555DC"/>
    <w:rsid w:val="00655BD4"/>
    <w:rsid w:val="006567BA"/>
    <w:rsid w:val="00660C1E"/>
    <w:rsid w:val="00663AB6"/>
    <w:rsid w:val="006651EE"/>
    <w:rsid w:val="00672935"/>
    <w:rsid w:val="00673EEF"/>
    <w:rsid w:val="00674D2A"/>
    <w:rsid w:val="006764BC"/>
    <w:rsid w:val="0068195B"/>
    <w:rsid w:val="00683AE2"/>
    <w:rsid w:val="00695E61"/>
    <w:rsid w:val="00697AD0"/>
    <w:rsid w:val="006A251B"/>
    <w:rsid w:val="006A54F7"/>
    <w:rsid w:val="006A62A2"/>
    <w:rsid w:val="006A7415"/>
    <w:rsid w:val="006B14AB"/>
    <w:rsid w:val="006B428E"/>
    <w:rsid w:val="006B581C"/>
    <w:rsid w:val="006B5F61"/>
    <w:rsid w:val="006B67B3"/>
    <w:rsid w:val="006C149A"/>
    <w:rsid w:val="006C31D8"/>
    <w:rsid w:val="006C35C9"/>
    <w:rsid w:val="006C5407"/>
    <w:rsid w:val="006C5C09"/>
    <w:rsid w:val="006D0211"/>
    <w:rsid w:val="006D293E"/>
    <w:rsid w:val="006D5FC0"/>
    <w:rsid w:val="006D63BF"/>
    <w:rsid w:val="006D7562"/>
    <w:rsid w:val="006E0509"/>
    <w:rsid w:val="006E35B6"/>
    <w:rsid w:val="006E5BF3"/>
    <w:rsid w:val="006F2D8A"/>
    <w:rsid w:val="006F5A99"/>
    <w:rsid w:val="006F6A1A"/>
    <w:rsid w:val="0070397A"/>
    <w:rsid w:val="00704062"/>
    <w:rsid w:val="007043F1"/>
    <w:rsid w:val="007156D1"/>
    <w:rsid w:val="00720EE2"/>
    <w:rsid w:val="00721DDC"/>
    <w:rsid w:val="007221F3"/>
    <w:rsid w:val="00724F95"/>
    <w:rsid w:val="0072668B"/>
    <w:rsid w:val="007306E3"/>
    <w:rsid w:val="00734092"/>
    <w:rsid w:val="007358B8"/>
    <w:rsid w:val="0074078E"/>
    <w:rsid w:val="00746A7A"/>
    <w:rsid w:val="00750F08"/>
    <w:rsid w:val="00752DF8"/>
    <w:rsid w:val="00752E96"/>
    <w:rsid w:val="007532D3"/>
    <w:rsid w:val="007550C2"/>
    <w:rsid w:val="007567D7"/>
    <w:rsid w:val="00762FBB"/>
    <w:rsid w:val="00763BA2"/>
    <w:rsid w:val="00765F87"/>
    <w:rsid w:val="007660E7"/>
    <w:rsid w:val="00774550"/>
    <w:rsid w:val="00780692"/>
    <w:rsid w:val="007808FB"/>
    <w:rsid w:val="00782B8B"/>
    <w:rsid w:val="00785511"/>
    <w:rsid w:val="00786F16"/>
    <w:rsid w:val="00786FDE"/>
    <w:rsid w:val="007916C1"/>
    <w:rsid w:val="007A34FE"/>
    <w:rsid w:val="007A3EDB"/>
    <w:rsid w:val="007A5392"/>
    <w:rsid w:val="007A636E"/>
    <w:rsid w:val="007B2C85"/>
    <w:rsid w:val="007B4126"/>
    <w:rsid w:val="007B76EB"/>
    <w:rsid w:val="007B7A22"/>
    <w:rsid w:val="007C1D21"/>
    <w:rsid w:val="007C647D"/>
    <w:rsid w:val="007C6778"/>
    <w:rsid w:val="007C6FD3"/>
    <w:rsid w:val="007C7F28"/>
    <w:rsid w:val="007D3138"/>
    <w:rsid w:val="007D4B1C"/>
    <w:rsid w:val="007D6B0F"/>
    <w:rsid w:val="007D7725"/>
    <w:rsid w:val="007E3327"/>
    <w:rsid w:val="007E550B"/>
    <w:rsid w:val="007E7AFB"/>
    <w:rsid w:val="007F002E"/>
    <w:rsid w:val="007F22AA"/>
    <w:rsid w:val="007F373C"/>
    <w:rsid w:val="007F4979"/>
    <w:rsid w:val="007F75FC"/>
    <w:rsid w:val="00800985"/>
    <w:rsid w:val="008016EB"/>
    <w:rsid w:val="00803090"/>
    <w:rsid w:val="0080421E"/>
    <w:rsid w:val="00804D67"/>
    <w:rsid w:val="00807BCE"/>
    <w:rsid w:val="00807C0C"/>
    <w:rsid w:val="00807C29"/>
    <w:rsid w:val="00814B86"/>
    <w:rsid w:val="0081521D"/>
    <w:rsid w:val="008208D6"/>
    <w:rsid w:val="00824837"/>
    <w:rsid w:val="008264EC"/>
    <w:rsid w:val="00837C2F"/>
    <w:rsid w:val="0084152D"/>
    <w:rsid w:val="0084210E"/>
    <w:rsid w:val="0084255C"/>
    <w:rsid w:val="00842668"/>
    <w:rsid w:val="008440B0"/>
    <w:rsid w:val="00852CB4"/>
    <w:rsid w:val="0085533A"/>
    <w:rsid w:val="0085693D"/>
    <w:rsid w:val="00861C5E"/>
    <w:rsid w:val="00863128"/>
    <w:rsid w:val="00863A84"/>
    <w:rsid w:val="00866664"/>
    <w:rsid w:val="00876840"/>
    <w:rsid w:val="008777F3"/>
    <w:rsid w:val="0088561C"/>
    <w:rsid w:val="00893380"/>
    <w:rsid w:val="00894EFB"/>
    <w:rsid w:val="008A3A74"/>
    <w:rsid w:val="008A459C"/>
    <w:rsid w:val="008A4F04"/>
    <w:rsid w:val="008A528B"/>
    <w:rsid w:val="008A65CB"/>
    <w:rsid w:val="008B266F"/>
    <w:rsid w:val="008B3FE4"/>
    <w:rsid w:val="008B51E9"/>
    <w:rsid w:val="008B6383"/>
    <w:rsid w:val="008B6402"/>
    <w:rsid w:val="008B6AB5"/>
    <w:rsid w:val="008B7F5F"/>
    <w:rsid w:val="008C2FCC"/>
    <w:rsid w:val="008C35B0"/>
    <w:rsid w:val="008C376D"/>
    <w:rsid w:val="008C5941"/>
    <w:rsid w:val="008C6BAB"/>
    <w:rsid w:val="008C783C"/>
    <w:rsid w:val="008D0290"/>
    <w:rsid w:val="008D5546"/>
    <w:rsid w:val="008D66C2"/>
    <w:rsid w:val="008D7CEC"/>
    <w:rsid w:val="008E3EB5"/>
    <w:rsid w:val="008E3ECE"/>
    <w:rsid w:val="008E440A"/>
    <w:rsid w:val="008E4858"/>
    <w:rsid w:val="008F1908"/>
    <w:rsid w:val="008F5797"/>
    <w:rsid w:val="0090230E"/>
    <w:rsid w:val="0091077D"/>
    <w:rsid w:val="009122D4"/>
    <w:rsid w:val="0092100A"/>
    <w:rsid w:val="00921A27"/>
    <w:rsid w:val="0092248C"/>
    <w:rsid w:val="00922B9A"/>
    <w:rsid w:val="00922C4C"/>
    <w:rsid w:val="009245BE"/>
    <w:rsid w:val="009245E6"/>
    <w:rsid w:val="0092743E"/>
    <w:rsid w:val="0093061C"/>
    <w:rsid w:val="00931CC3"/>
    <w:rsid w:val="00932562"/>
    <w:rsid w:val="00933896"/>
    <w:rsid w:val="009400F8"/>
    <w:rsid w:val="00945044"/>
    <w:rsid w:val="00945B16"/>
    <w:rsid w:val="0094631C"/>
    <w:rsid w:val="009465C4"/>
    <w:rsid w:val="009532F7"/>
    <w:rsid w:val="00955060"/>
    <w:rsid w:val="00956C5A"/>
    <w:rsid w:val="009623D5"/>
    <w:rsid w:val="00964C37"/>
    <w:rsid w:val="00965CB1"/>
    <w:rsid w:val="00965E72"/>
    <w:rsid w:val="00966A3A"/>
    <w:rsid w:val="009672BB"/>
    <w:rsid w:val="00967CEF"/>
    <w:rsid w:val="00971D93"/>
    <w:rsid w:val="00977B84"/>
    <w:rsid w:val="0098187B"/>
    <w:rsid w:val="0098350E"/>
    <w:rsid w:val="00985577"/>
    <w:rsid w:val="00995C1C"/>
    <w:rsid w:val="00995E7D"/>
    <w:rsid w:val="00997D1E"/>
    <w:rsid w:val="009A216E"/>
    <w:rsid w:val="009A3ED2"/>
    <w:rsid w:val="009B1C8C"/>
    <w:rsid w:val="009B2ED3"/>
    <w:rsid w:val="009B47D4"/>
    <w:rsid w:val="009C03EA"/>
    <w:rsid w:val="009C2529"/>
    <w:rsid w:val="009C4953"/>
    <w:rsid w:val="009C4D47"/>
    <w:rsid w:val="009C72C3"/>
    <w:rsid w:val="009D7BFE"/>
    <w:rsid w:val="009E05FA"/>
    <w:rsid w:val="009E1386"/>
    <w:rsid w:val="009E2E09"/>
    <w:rsid w:val="009F2031"/>
    <w:rsid w:val="009F2220"/>
    <w:rsid w:val="009F2BD0"/>
    <w:rsid w:val="009F65D1"/>
    <w:rsid w:val="00A03897"/>
    <w:rsid w:val="00A0483E"/>
    <w:rsid w:val="00A0488A"/>
    <w:rsid w:val="00A13E86"/>
    <w:rsid w:val="00A1690A"/>
    <w:rsid w:val="00A17D61"/>
    <w:rsid w:val="00A20CCA"/>
    <w:rsid w:val="00A23298"/>
    <w:rsid w:val="00A233B3"/>
    <w:rsid w:val="00A241F8"/>
    <w:rsid w:val="00A24243"/>
    <w:rsid w:val="00A32D6D"/>
    <w:rsid w:val="00A347BF"/>
    <w:rsid w:val="00A43C0B"/>
    <w:rsid w:val="00A441DD"/>
    <w:rsid w:val="00A45797"/>
    <w:rsid w:val="00A4603F"/>
    <w:rsid w:val="00A46AD6"/>
    <w:rsid w:val="00A46B9C"/>
    <w:rsid w:val="00A471B7"/>
    <w:rsid w:val="00A51420"/>
    <w:rsid w:val="00A54DD0"/>
    <w:rsid w:val="00A55F6D"/>
    <w:rsid w:val="00A56688"/>
    <w:rsid w:val="00A60BA8"/>
    <w:rsid w:val="00A62D73"/>
    <w:rsid w:val="00A6445A"/>
    <w:rsid w:val="00A6446E"/>
    <w:rsid w:val="00A6540E"/>
    <w:rsid w:val="00A658BA"/>
    <w:rsid w:val="00A72C90"/>
    <w:rsid w:val="00A73338"/>
    <w:rsid w:val="00A80D7C"/>
    <w:rsid w:val="00A84022"/>
    <w:rsid w:val="00A84114"/>
    <w:rsid w:val="00A8547D"/>
    <w:rsid w:val="00A873BA"/>
    <w:rsid w:val="00A9058C"/>
    <w:rsid w:val="00A90ADA"/>
    <w:rsid w:val="00A91D73"/>
    <w:rsid w:val="00A97778"/>
    <w:rsid w:val="00AA138F"/>
    <w:rsid w:val="00AA3432"/>
    <w:rsid w:val="00AA59A5"/>
    <w:rsid w:val="00AA64CF"/>
    <w:rsid w:val="00AA715E"/>
    <w:rsid w:val="00AB3298"/>
    <w:rsid w:val="00AB36D0"/>
    <w:rsid w:val="00AB37F0"/>
    <w:rsid w:val="00AB40B6"/>
    <w:rsid w:val="00AB4C9C"/>
    <w:rsid w:val="00AD23F8"/>
    <w:rsid w:val="00AD62E4"/>
    <w:rsid w:val="00AE0A53"/>
    <w:rsid w:val="00AE3EA6"/>
    <w:rsid w:val="00AF33D4"/>
    <w:rsid w:val="00AF36E5"/>
    <w:rsid w:val="00AF497E"/>
    <w:rsid w:val="00AF7B0E"/>
    <w:rsid w:val="00B053D7"/>
    <w:rsid w:val="00B10938"/>
    <w:rsid w:val="00B131A0"/>
    <w:rsid w:val="00B13584"/>
    <w:rsid w:val="00B16CD3"/>
    <w:rsid w:val="00B27021"/>
    <w:rsid w:val="00B304C2"/>
    <w:rsid w:val="00B31689"/>
    <w:rsid w:val="00B3477A"/>
    <w:rsid w:val="00B351D5"/>
    <w:rsid w:val="00B4229F"/>
    <w:rsid w:val="00B45C0F"/>
    <w:rsid w:val="00B50860"/>
    <w:rsid w:val="00B51C7D"/>
    <w:rsid w:val="00B54FD9"/>
    <w:rsid w:val="00B55E76"/>
    <w:rsid w:val="00B560F3"/>
    <w:rsid w:val="00B7011E"/>
    <w:rsid w:val="00B7392F"/>
    <w:rsid w:val="00B74DFB"/>
    <w:rsid w:val="00B7524F"/>
    <w:rsid w:val="00B85358"/>
    <w:rsid w:val="00B97E8C"/>
    <w:rsid w:val="00BA2B5E"/>
    <w:rsid w:val="00BA30A8"/>
    <w:rsid w:val="00BA46D9"/>
    <w:rsid w:val="00BA723A"/>
    <w:rsid w:val="00BB21B6"/>
    <w:rsid w:val="00BB41E6"/>
    <w:rsid w:val="00BB4349"/>
    <w:rsid w:val="00BB5309"/>
    <w:rsid w:val="00BC11A5"/>
    <w:rsid w:val="00BC6B76"/>
    <w:rsid w:val="00BD1F28"/>
    <w:rsid w:val="00BD44F7"/>
    <w:rsid w:val="00BD6C24"/>
    <w:rsid w:val="00BD6F01"/>
    <w:rsid w:val="00BE1E9A"/>
    <w:rsid w:val="00BE1EEF"/>
    <w:rsid w:val="00BE1FF0"/>
    <w:rsid w:val="00BE359B"/>
    <w:rsid w:val="00BE487E"/>
    <w:rsid w:val="00BE6897"/>
    <w:rsid w:val="00BF2EB1"/>
    <w:rsid w:val="00C011F3"/>
    <w:rsid w:val="00C031CB"/>
    <w:rsid w:val="00C0397D"/>
    <w:rsid w:val="00C0478E"/>
    <w:rsid w:val="00C04F0A"/>
    <w:rsid w:val="00C074F4"/>
    <w:rsid w:val="00C11503"/>
    <w:rsid w:val="00C13409"/>
    <w:rsid w:val="00C14084"/>
    <w:rsid w:val="00C20755"/>
    <w:rsid w:val="00C207A3"/>
    <w:rsid w:val="00C22A4A"/>
    <w:rsid w:val="00C2326D"/>
    <w:rsid w:val="00C269B3"/>
    <w:rsid w:val="00C26B09"/>
    <w:rsid w:val="00C3157A"/>
    <w:rsid w:val="00C34EE7"/>
    <w:rsid w:val="00C41A3A"/>
    <w:rsid w:val="00C4349E"/>
    <w:rsid w:val="00C4356C"/>
    <w:rsid w:val="00C45514"/>
    <w:rsid w:val="00C45936"/>
    <w:rsid w:val="00C501F1"/>
    <w:rsid w:val="00C504A4"/>
    <w:rsid w:val="00C51CBD"/>
    <w:rsid w:val="00C54BDC"/>
    <w:rsid w:val="00C571BC"/>
    <w:rsid w:val="00C579A8"/>
    <w:rsid w:val="00C615AF"/>
    <w:rsid w:val="00C62321"/>
    <w:rsid w:val="00C76062"/>
    <w:rsid w:val="00C76EE5"/>
    <w:rsid w:val="00C877C6"/>
    <w:rsid w:val="00C91EFF"/>
    <w:rsid w:val="00C950EF"/>
    <w:rsid w:val="00C97DAD"/>
    <w:rsid w:val="00CA1DD8"/>
    <w:rsid w:val="00CA6513"/>
    <w:rsid w:val="00CB0266"/>
    <w:rsid w:val="00CB2320"/>
    <w:rsid w:val="00CB5179"/>
    <w:rsid w:val="00CC5DE8"/>
    <w:rsid w:val="00CC7213"/>
    <w:rsid w:val="00CD3F2F"/>
    <w:rsid w:val="00CD52CB"/>
    <w:rsid w:val="00CD5C17"/>
    <w:rsid w:val="00CE2706"/>
    <w:rsid w:val="00CE4E25"/>
    <w:rsid w:val="00CF0B68"/>
    <w:rsid w:val="00CF0CF5"/>
    <w:rsid w:val="00CF1308"/>
    <w:rsid w:val="00CF1AE9"/>
    <w:rsid w:val="00D03F0C"/>
    <w:rsid w:val="00D04D42"/>
    <w:rsid w:val="00D067A7"/>
    <w:rsid w:val="00D116E4"/>
    <w:rsid w:val="00D157AF"/>
    <w:rsid w:val="00D16214"/>
    <w:rsid w:val="00D163D6"/>
    <w:rsid w:val="00D2147B"/>
    <w:rsid w:val="00D2497B"/>
    <w:rsid w:val="00D257E0"/>
    <w:rsid w:val="00D31CA4"/>
    <w:rsid w:val="00D33D19"/>
    <w:rsid w:val="00D369D6"/>
    <w:rsid w:val="00D6166D"/>
    <w:rsid w:val="00D62893"/>
    <w:rsid w:val="00D64330"/>
    <w:rsid w:val="00D64660"/>
    <w:rsid w:val="00D6512D"/>
    <w:rsid w:val="00D66F22"/>
    <w:rsid w:val="00D70ACB"/>
    <w:rsid w:val="00D719F0"/>
    <w:rsid w:val="00D72F5D"/>
    <w:rsid w:val="00D81393"/>
    <w:rsid w:val="00D908E2"/>
    <w:rsid w:val="00D914EF"/>
    <w:rsid w:val="00D915CF"/>
    <w:rsid w:val="00D9167F"/>
    <w:rsid w:val="00D95081"/>
    <w:rsid w:val="00D966CB"/>
    <w:rsid w:val="00DA37B2"/>
    <w:rsid w:val="00DA3DF2"/>
    <w:rsid w:val="00DA6C6B"/>
    <w:rsid w:val="00DB0CCF"/>
    <w:rsid w:val="00DB16B5"/>
    <w:rsid w:val="00DB28E3"/>
    <w:rsid w:val="00DB56BB"/>
    <w:rsid w:val="00DB58AB"/>
    <w:rsid w:val="00DB7B3B"/>
    <w:rsid w:val="00DC3AD2"/>
    <w:rsid w:val="00DD03B8"/>
    <w:rsid w:val="00DE016F"/>
    <w:rsid w:val="00DE4744"/>
    <w:rsid w:val="00DE48F1"/>
    <w:rsid w:val="00DE504F"/>
    <w:rsid w:val="00DF0FAB"/>
    <w:rsid w:val="00DF2CEE"/>
    <w:rsid w:val="00DF4E50"/>
    <w:rsid w:val="00DF50FE"/>
    <w:rsid w:val="00E0285E"/>
    <w:rsid w:val="00E0715E"/>
    <w:rsid w:val="00E114C5"/>
    <w:rsid w:val="00E146DD"/>
    <w:rsid w:val="00E15A7C"/>
    <w:rsid w:val="00E16B28"/>
    <w:rsid w:val="00E22A9B"/>
    <w:rsid w:val="00E22FC2"/>
    <w:rsid w:val="00E26F00"/>
    <w:rsid w:val="00E337D6"/>
    <w:rsid w:val="00E33F5B"/>
    <w:rsid w:val="00E351FA"/>
    <w:rsid w:val="00E415E4"/>
    <w:rsid w:val="00E449D2"/>
    <w:rsid w:val="00E603A8"/>
    <w:rsid w:val="00E62067"/>
    <w:rsid w:val="00E62863"/>
    <w:rsid w:val="00E64298"/>
    <w:rsid w:val="00E67924"/>
    <w:rsid w:val="00E72B6A"/>
    <w:rsid w:val="00E75F1F"/>
    <w:rsid w:val="00E81B1E"/>
    <w:rsid w:val="00E87D21"/>
    <w:rsid w:val="00E93277"/>
    <w:rsid w:val="00E934BF"/>
    <w:rsid w:val="00EB0019"/>
    <w:rsid w:val="00EB62AE"/>
    <w:rsid w:val="00EC0614"/>
    <w:rsid w:val="00EC298B"/>
    <w:rsid w:val="00EC30B2"/>
    <w:rsid w:val="00EC5555"/>
    <w:rsid w:val="00EC5B80"/>
    <w:rsid w:val="00EC5C4E"/>
    <w:rsid w:val="00ED21D6"/>
    <w:rsid w:val="00ED2466"/>
    <w:rsid w:val="00ED4945"/>
    <w:rsid w:val="00ED5AF4"/>
    <w:rsid w:val="00EE14E7"/>
    <w:rsid w:val="00EE20B7"/>
    <w:rsid w:val="00EE3F9A"/>
    <w:rsid w:val="00EE510D"/>
    <w:rsid w:val="00EE56E8"/>
    <w:rsid w:val="00EE6D43"/>
    <w:rsid w:val="00EF5377"/>
    <w:rsid w:val="00F0315C"/>
    <w:rsid w:val="00F11E09"/>
    <w:rsid w:val="00F205A3"/>
    <w:rsid w:val="00F24E7B"/>
    <w:rsid w:val="00F2534F"/>
    <w:rsid w:val="00F2593C"/>
    <w:rsid w:val="00F27DC2"/>
    <w:rsid w:val="00F3031C"/>
    <w:rsid w:val="00F31E70"/>
    <w:rsid w:val="00F327C1"/>
    <w:rsid w:val="00F33FC8"/>
    <w:rsid w:val="00F34BD3"/>
    <w:rsid w:val="00F3532F"/>
    <w:rsid w:val="00F35881"/>
    <w:rsid w:val="00F42867"/>
    <w:rsid w:val="00F44CEE"/>
    <w:rsid w:val="00F44F1E"/>
    <w:rsid w:val="00F45A2A"/>
    <w:rsid w:val="00F4613D"/>
    <w:rsid w:val="00F464CC"/>
    <w:rsid w:val="00F56750"/>
    <w:rsid w:val="00F57460"/>
    <w:rsid w:val="00F6236C"/>
    <w:rsid w:val="00F64164"/>
    <w:rsid w:val="00F6760F"/>
    <w:rsid w:val="00F70E09"/>
    <w:rsid w:val="00F72EAF"/>
    <w:rsid w:val="00F77DE3"/>
    <w:rsid w:val="00F8296A"/>
    <w:rsid w:val="00F855CF"/>
    <w:rsid w:val="00F87B5F"/>
    <w:rsid w:val="00F90C32"/>
    <w:rsid w:val="00F92E4E"/>
    <w:rsid w:val="00F9479B"/>
    <w:rsid w:val="00F94D41"/>
    <w:rsid w:val="00F95C75"/>
    <w:rsid w:val="00F97D27"/>
    <w:rsid w:val="00FA0C14"/>
    <w:rsid w:val="00FA3328"/>
    <w:rsid w:val="00FA3C2F"/>
    <w:rsid w:val="00FA7A3B"/>
    <w:rsid w:val="00FB03F2"/>
    <w:rsid w:val="00FB34AF"/>
    <w:rsid w:val="00FB4E93"/>
    <w:rsid w:val="00FB5640"/>
    <w:rsid w:val="00FB646F"/>
    <w:rsid w:val="00FB6989"/>
    <w:rsid w:val="00FC022F"/>
    <w:rsid w:val="00FC1DA3"/>
    <w:rsid w:val="00FC6589"/>
    <w:rsid w:val="00FC660C"/>
    <w:rsid w:val="00FD043D"/>
    <w:rsid w:val="00FD2E90"/>
    <w:rsid w:val="00FD3B06"/>
    <w:rsid w:val="00FD5239"/>
    <w:rsid w:val="00FE234F"/>
    <w:rsid w:val="00FE3EDC"/>
    <w:rsid w:val="00FE4EE6"/>
    <w:rsid w:val="00FE4FA9"/>
    <w:rsid w:val="00FE7AA2"/>
    <w:rsid w:val="00FE7BD1"/>
    <w:rsid w:val="00FF1713"/>
    <w:rsid w:val="00FF7217"/>
    <w:rsid w:val="00FF7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3" fill="f" fillcolor="white" stroke="f">
      <v:fill color="white" on="f"/>
      <v:stroke on="f"/>
      <v:textbox inset="5.85pt,.7pt,5.85pt,.7pt"/>
    </o:shapedefaults>
    <o:shapelayout v:ext="edit">
      <o:idmap v:ext="edit" data="2"/>
    </o:shapelayout>
  </w:shapeDefaults>
  <w:decimalSymbol w:val="."/>
  <w:listSeparator w:val=";"/>
  <w14:docId w14:val="60D328D7"/>
  <w15:docId w15:val="{13A29C23-B2A1-408F-AB5B-358841A28B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MS Mincho" w:hAnsi="Century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0211"/>
    <w:pPr>
      <w:widowControl w:val="0"/>
      <w:jc w:val="both"/>
    </w:pPr>
    <w:rPr>
      <w:kern w:val="2"/>
      <w:sz w:val="21"/>
      <w:szCs w:val="24"/>
      <w:lang w:eastAsia="ja-JP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DF4E50"/>
    <w:pPr>
      <w:tabs>
        <w:tab w:val="center" w:pos="4536"/>
        <w:tab w:val="right" w:pos="9072"/>
      </w:tabs>
    </w:pPr>
  </w:style>
  <w:style w:type="paragraph" w:styleId="Piedepgina">
    <w:name w:val="footer"/>
    <w:basedOn w:val="Normal"/>
    <w:rsid w:val="00DF4E50"/>
    <w:pPr>
      <w:tabs>
        <w:tab w:val="center" w:pos="4536"/>
        <w:tab w:val="right" w:pos="9072"/>
      </w:tabs>
    </w:pPr>
  </w:style>
  <w:style w:type="character" w:customStyle="1" w:styleId="evcodered">
    <w:name w:val="ev_code_red"/>
    <w:basedOn w:val="Fuentedeprrafopredeter"/>
    <w:rsid w:val="000A5053"/>
  </w:style>
  <w:style w:type="character" w:styleId="Refdecomentario">
    <w:name w:val="annotation reference"/>
    <w:semiHidden/>
    <w:rsid w:val="008D5546"/>
    <w:rPr>
      <w:sz w:val="18"/>
      <w:szCs w:val="18"/>
    </w:rPr>
  </w:style>
  <w:style w:type="paragraph" w:styleId="Textocomentario">
    <w:name w:val="annotation text"/>
    <w:basedOn w:val="Normal"/>
    <w:semiHidden/>
    <w:rsid w:val="008D5546"/>
    <w:pPr>
      <w:jc w:val="left"/>
    </w:pPr>
  </w:style>
  <w:style w:type="paragraph" w:styleId="Asuntodelcomentario">
    <w:name w:val="annotation subject"/>
    <w:basedOn w:val="Textocomentario"/>
    <w:next w:val="Textocomentario"/>
    <w:semiHidden/>
    <w:rsid w:val="008D5546"/>
    <w:rPr>
      <w:b/>
      <w:bCs/>
    </w:rPr>
  </w:style>
  <w:style w:type="paragraph" w:styleId="Textodeglobo">
    <w:name w:val="Balloon Text"/>
    <w:basedOn w:val="Normal"/>
    <w:semiHidden/>
    <w:rsid w:val="008D5546"/>
    <w:rPr>
      <w:rFonts w:ascii="Arial" w:eastAsia="MS Gothic" w:hAnsi="Arial"/>
      <w:sz w:val="18"/>
      <w:szCs w:val="18"/>
    </w:rPr>
  </w:style>
  <w:style w:type="paragraph" w:customStyle="1" w:styleId="a0">
    <w:name w:val="タイトル"/>
    <w:basedOn w:val="Normal"/>
    <w:rsid w:val="000338DE"/>
    <w:rPr>
      <w:rFonts w:ascii="Arial" w:eastAsia="MS PGothic" w:hAnsi="Arial"/>
      <w:b/>
      <w:sz w:val="28"/>
    </w:rPr>
  </w:style>
  <w:style w:type="paragraph" w:customStyle="1" w:styleId="Default">
    <w:name w:val="Default"/>
    <w:rsid w:val="000338DE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ja-JP"/>
    </w:rPr>
  </w:style>
  <w:style w:type="paragraph" w:customStyle="1" w:styleId="a">
    <w:name w:val="インポータント"/>
    <w:basedOn w:val="Normal"/>
    <w:rsid w:val="000338DE"/>
    <w:pPr>
      <w:numPr>
        <w:numId w:val="2"/>
      </w:numPr>
      <w:tabs>
        <w:tab w:val="left" w:pos="210"/>
      </w:tabs>
      <w:ind w:leftChars="100" w:left="100"/>
      <w:jc w:val="left"/>
    </w:pPr>
    <w:rPr>
      <w:rFonts w:ascii="Arial" w:hAnsi="Arial" w:cs="Arial"/>
      <w:b/>
      <w:bCs/>
      <w:sz w:val="24"/>
    </w:rPr>
  </w:style>
  <w:style w:type="paragraph" w:customStyle="1" w:styleId="-D">
    <w:name w:val="手順-目的と操作D"/>
    <w:basedOn w:val="Normal"/>
    <w:rsid w:val="000338DE"/>
    <w:pPr>
      <w:numPr>
        <w:numId w:val="3"/>
      </w:numPr>
      <w:spacing w:beforeLines="50"/>
      <w:jc w:val="left"/>
    </w:pPr>
    <w:rPr>
      <w:rFonts w:ascii="Arial" w:eastAsia="MS PGothic" w:hAnsi="Arial"/>
      <w:b/>
      <w:color w:val="000000"/>
      <w:sz w:val="24"/>
    </w:rPr>
  </w:style>
  <w:style w:type="paragraph" w:customStyle="1" w:styleId="-">
    <w:name w:val="手順-操作本文"/>
    <w:basedOn w:val="Normal"/>
    <w:rsid w:val="00262077"/>
    <w:pPr>
      <w:jc w:val="left"/>
    </w:pPr>
    <w:rPr>
      <w:rFonts w:ascii="Arial" w:eastAsia="MS PGothic" w:hAnsi="Arial"/>
      <w:color w:val="000000"/>
      <w:sz w:val="24"/>
    </w:rPr>
  </w:style>
  <w:style w:type="paragraph" w:styleId="Prrafodelista">
    <w:name w:val="List Paragraph"/>
    <w:basedOn w:val="Normal"/>
    <w:uiPriority w:val="1"/>
    <w:qFormat/>
    <w:rsid w:val="004A1678"/>
    <w:pPr>
      <w:numPr>
        <w:numId w:val="5"/>
      </w:numPr>
      <w:ind w:left="2517" w:hanging="1440"/>
    </w:pPr>
    <w:rPr>
      <w:rFonts w:ascii="Verdana" w:eastAsia="Verdana" w:hAnsi="Verdana"/>
    </w:rPr>
  </w:style>
  <w:style w:type="character" w:styleId="Hipervnculo">
    <w:name w:val="Hyperlink"/>
    <w:uiPriority w:val="99"/>
    <w:unhideWhenUsed/>
    <w:rsid w:val="00EE56E8"/>
    <w:rPr>
      <w:color w:val="83091F"/>
      <w:u w:val="single"/>
    </w:rPr>
  </w:style>
  <w:style w:type="table" w:styleId="Tablaconcuadrcula">
    <w:name w:val="Table Grid"/>
    <w:basedOn w:val="Tablanormal"/>
    <w:uiPriority w:val="59"/>
    <w:rsid w:val="00A54DD0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n">
    <w:name w:val="Revision"/>
    <w:hidden/>
    <w:uiPriority w:val="99"/>
    <w:semiHidden/>
    <w:rsid w:val="00814B86"/>
    <w:rPr>
      <w:kern w:val="2"/>
      <w:sz w:val="21"/>
      <w:szCs w:val="24"/>
      <w:lang w:eastAsia="ja-JP"/>
    </w:rPr>
  </w:style>
  <w:style w:type="character" w:styleId="Mencinsinresolver">
    <w:name w:val="Unresolved Mention"/>
    <w:basedOn w:val="Fuentedeprrafopredeter"/>
    <w:uiPriority w:val="99"/>
    <w:semiHidden/>
    <w:unhideWhenUsed/>
    <w:rsid w:val="00002F3E"/>
    <w:rPr>
      <w:color w:val="605E5C"/>
      <w:shd w:val="clear" w:color="auto" w:fill="E1DFDD"/>
    </w:rPr>
  </w:style>
  <w:style w:type="numbering" w:customStyle="1" w:styleId="1">
    <w:name w:val="現在のリスト1"/>
    <w:uiPriority w:val="99"/>
    <w:rsid w:val="008D0290"/>
    <w:pPr>
      <w:numPr>
        <w:numId w:val="21"/>
      </w:numPr>
    </w:pPr>
  </w:style>
  <w:style w:type="numbering" w:customStyle="1" w:styleId="2">
    <w:name w:val="現在のリスト2"/>
    <w:uiPriority w:val="99"/>
    <w:rsid w:val="008D0290"/>
    <w:pPr>
      <w:numPr>
        <w:numId w:val="24"/>
      </w:numPr>
    </w:pPr>
  </w:style>
  <w:style w:type="character" w:styleId="nfasis">
    <w:name w:val="Emphasis"/>
    <w:basedOn w:val="Fuentedeprrafopredeter"/>
    <w:uiPriority w:val="20"/>
    <w:qFormat/>
    <w:rsid w:val="002C084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2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89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73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62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63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3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247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2584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97399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1628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932131">
                                              <w:marLeft w:val="0"/>
                                              <w:marRight w:val="0"/>
                                              <w:marTop w:val="0"/>
                                              <w:marBottom w:val="49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55801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36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2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73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2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8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4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7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9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65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03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74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85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76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58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2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6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57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32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8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90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401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26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19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81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21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59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13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711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61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25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622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28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02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78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76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9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59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68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6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6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57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34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8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25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5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141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81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85619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8680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7208196">
                                              <w:marLeft w:val="0"/>
                                              <w:marRight w:val="0"/>
                                              <w:marTop w:val="0"/>
                                              <w:marBottom w:val="49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77894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325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5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0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7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1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45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89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95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28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25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5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3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3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7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5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1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47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0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76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0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238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48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54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5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63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53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26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pioneer-latin.com/firmware/" TargetMode="External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ilasa-service@pioneer-latin.com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hyperlink" Target="https://pioneer-latin.com/contactenos/?compare=3659,3677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748010CE2C054CADBB7C6732921994" ma:contentTypeVersion="16" ma:contentTypeDescription="Create a new document." ma:contentTypeScope="" ma:versionID="477ffdcb0551989bedf36b6457c354c3">
  <xsd:schema xmlns:xsd="http://www.w3.org/2001/XMLSchema" xmlns:xs="http://www.w3.org/2001/XMLSchema" xmlns:p="http://schemas.microsoft.com/office/2006/metadata/properties" xmlns:ns2="65efdffb-d745-4394-be62-984098815f45" xmlns:ns3="9405cb50-f606-4feb-9a69-306e7df3bbb5" targetNamespace="http://schemas.microsoft.com/office/2006/metadata/properties" ma:root="true" ma:fieldsID="d00846d5f19b8aa9a568d3273582a579" ns2:_="" ns3:_="">
    <xsd:import namespace="65efdffb-d745-4394-be62-984098815f45"/>
    <xsd:import namespace="9405cb50-f606-4feb-9a69-306e7df3bbb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efdffb-d745-4394-be62-984098815f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32023a3e-76cc-4b01-82ed-56d7858f42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05cb50-f606-4feb-9a69-306e7df3bbb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14b9bd86-4b19-4df3-8e7f-6788da0a4895}" ma:internalName="TaxCatchAll" ma:showField="CatchAllData" ma:web="9405cb50-f606-4feb-9a69-306e7df3bb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5efdffb-d745-4394-be62-984098815f45">
      <Terms xmlns="http://schemas.microsoft.com/office/infopath/2007/PartnerControls"/>
    </lcf76f155ced4ddcb4097134ff3c332f>
    <TaxCatchAll xmlns="9405cb50-f606-4feb-9a69-306e7df3bbb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028C33-4B3D-47B8-B8CC-E7488EADD0E4}"/>
</file>

<file path=customXml/itemProps2.xml><?xml version="1.0" encoding="utf-8"?>
<ds:datastoreItem xmlns:ds="http://schemas.openxmlformats.org/officeDocument/2006/customXml" ds:itemID="{25BBB059-D425-483C-A9E6-D064C8382800}">
  <ds:schemaRefs>
    <ds:schemaRef ds:uri="http://schemas.microsoft.com/office/2006/metadata/properties"/>
    <ds:schemaRef ds:uri="http://schemas.microsoft.com/office/infopath/2007/PartnerControls"/>
    <ds:schemaRef ds:uri="de04b5f7-7d1b-4c08-94e5-67061ddb9400"/>
    <ds:schemaRef ds:uri="1ae70a24-aac1-40a4-a7d4-eb8e12524d4b"/>
  </ds:schemaRefs>
</ds:datastoreItem>
</file>

<file path=customXml/itemProps3.xml><?xml version="1.0" encoding="utf-8"?>
<ds:datastoreItem xmlns:ds="http://schemas.openxmlformats.org/officeDocument/2006/customXml" ds:itemID="{07E0537C-DE9C-4407-B2CB-99C6CA387A8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BD2D9C6-4EA7-4F08-AF32-01923F409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439</TotalTime>
  <Pages>13</Pages>
  <Words>922</Words>
  <Characters>5689</Characters>
  <Application>Microsoft Office Word</Application>
  <DocSecurity>0</DocSecurity>
  <Lines>47</Lines>
  <Paragraphs>13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System Firmware Update Instructions For Models BDP-320 and BDP-23FD</vt:lpstr>
      <vt:lpstr>System Firmware Update Instructions For Models BDP-320 and BDP-23FD</vt:lpstr>
    </vt:vector>
  </TitlesOfParts>
  <Company>Hewlett-Packard Company</Company>
  <LinksUpToDate>false</LinksUpToDate>
  <CharactersWithSpaces>6598</CharactersWithSpaces>
  <SharedDoc>false</SharedDoc>
  <HLinks>
    <vt:vector size="6" baseType="variant">
      <vt:variant>
        <vt:i4>1769543</vt:i4>
      </vt:variant>
      <vt:variant>
        <vt:i4>0</vt:i4>
      </vt:variant>
      <vt:variant>
        <vt:i4>0</vt:i4>
      </vt:variant>
      <vt:variant>
        <vt:i4>5</vt:i4>
      </vt:variant>
      <vt:variant>
        <vt:lpwstr>http://parts.pioneerelectronics.com/contact/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System Firmware Update Instructions For Models BDP-320 and BDP-23FD</dc:title>
  <dc:subject/>
  <dc:creator>Pioneer</dc:creator>
  <cp:keywords/>
  <cp:lastModifiedBy>Leykis Trotman</cp:lastModifiedBy>
  <cp:revision>146</cp:revision>
  <cp:lastPrinted>2016-06-17T15:00:00Z</cp:lastPrinted>
  <dcterms:created xsi:type="dcterms:W3CDTF">2022-08-11T04:51:00Z</dcterms:created>
  <dcterms:modified xsi:type="dcterms:W3CDTF">2024-10-11T19:45:00Z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0x010100B8748010CE2C054CADBB7C6732921994</vt:lpwstr>
  </property>
  <property fmtid="{D5CDD505-2E9C-101B-9397-08002B2CF9AE}" pid="3" name="MediaServiceImageTags">
    <vt:lpwstr/>
  </property>
</Properties>
</file>