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6D244" w14:textId="6397617C" w:rsidR="000C29E7" w:rsidRPr="00C300E9" w:rsidRDefault="00E07C52" w:rsidP="002E6B54">
      <w:pPr>
        <w:rPr>
          <w:rFonts w:ascii="Arial" w:hAnsi="Arial" w:cs="Arial"/>
          <w:color w:val="800000"/>
          <w:lang w:val="es-PA"/>
        </w:rPr>
      </w:pPr>
      <w:r w:rsidRPr="00E07C52">
        <w:rPr>
          <w:rFonts w:ascii="Arial" w:eastAsia="Arial Unicode MS" w:hAnsi="Arial" w:cs="Arial"/>
          <w:b/>
          <w:color w:val="800000"/>
          <w:sz w:val="28"/>
          <w:szCs w:val="28"/>
          <w:lang w:val="es-PA"/>
        </w:rPr>
        <w:t>Actualización de firmware para ciertos AV Pioneer In-Dash</w:t>
      </w:r>
    </w:p>
    <w:p w14:paraId="30DE4426" w14:textId="62D792F3" w:rsidR="00487C3B" w:rsidRPr="00E07C52" w:rsidRDefault="00F8266E" w:rsidP="00720457">
      <w:pPr>
        <w:pStyle w:val="NormalWeb"/>
        <w:spacing w:before="0" w:beforeAutospacing="0" w:after="131" w:afterAutospacing="0" w:line="276" w:lineRule="auto"/>
        <w:rPr>
          <w:rFonts w:ascii="Arial" w:eastAsiaTheme="minorEastAsia" w:hAnsi="Arial" w:cs="Arial"/>
          <w:sz w:val="21"/>
          <w:szCs w:val="21"/>
          <w:lang w:val="es-PA" w:eastAsia="ja-JP"/>
        </w:rPr>
      </w:pPr>
      <w:r>
        <w:rPr>
          <w:rFonts w:ascii="Arial" w:eastAsiaTheme="minorEastAsia" w:hAnsi="Arial" w:cs="Arial"/>
          <w:sz w:val="21"/>
          <w:szCs w:val="21"/>
          <w:lang w:val="es-PA" w:eastAsia="ja-JP"/>
        </w:rPr>
        <w:t>10</w:t>
      </w:r>
      <w:r w:rsidR="00DC68A6" w:rsidRPr="00D37539">
        <w:rPr>
          <w:rFonts w:ascii="Arial" w:eastAsiaTheme="minorEastAsia" w:hAnsi="Arial" w:cs="Arial"/>
          <w:sz w:val="21"/>
          <w:szCs w:val="21"/>
          <w:lang w:val="es-PA" w:eastAsia="ja-JP"/>
        </w:rPr>
        <w:t xml:space="preserve"> de </w:t>
      </w:r>
      <w:r w:rsidR="00D37539" w:rsidRPr="00D37539">
        <w:rPr>
          <w:rFonts w:ascii="Arial" w:eastAsiaTheme="minorEastAsia" w:hAnsi="Arial" w:cs="Arial"/>
          <w:sz w:val="21"/>
          <w:szCs w:val="21"/>
          <w:lang w:val="es-PA" w:eastAsia="ja-JP"/>
        </w:rPr>
        <w:t>enero</w:t>
      </w:r>
      <w:r w:rsidR="0085016E" w:rsidRPr="00D37539">
        <w:rPr>
          <w:rFonts w:ascii="Arial" w:eastAsia="MS Mincho" w:hAnsi="Arial" w:cs="Arial"/>
          <w:sz w:val="21"/>
          <w:szCs w:val="21"/>
          <w:lang w:val="es-PA" w:eastAsia="ja-JP"/>
        </w:rPr>
        <w:t>,</w:t>
      </w:r>
      <w:r w:rsidR="00FC48C1" w:rsidRPr="00D37539">
        <w:rPr>
          <w:rFonts w:ascii="Arial" w:hAnsi="Arial" w:cs="Arial"/>
          <w:sz w:val="21"/>
          <w:szCs w:val="21"/>
          <w:lang w:val="es-PA"/>
        </w:rPr>
        <w:t xml:space="preserve"> 20</w:t>
      </w:r>
      <w:r w:rsidR="00816C0E" w:rsidRPr="00D37539">
        <w:rPr>
          <w:rFonts w:ascii="Arial" w:eastAsiaTheme="minorEastAsia" w:hAnsi="Arial" w:cs="Arial"/>
          <w:sz w:val="21"/>
          <w:szCs w:val="21"/>
          <w:lang w:val="es-PA" w:eastAsia="ja-JP"/>
        </w:rPr>
        <w:t>2</w:t>
      </w:r>
      <w:r w:rsidR="00535F24">
        <w:rPr>
          <w:rFonts w:ascii="Arial" w:eastAsiaTheme="minorEastAsia" w:hAnsi="Arial" w:cs="Arial"/>
          <w:sz w:val="21"/>
          <w:szCs w:val="21"/>
          <w:lang w:val="es-PA" w:eastAsia="ja-JP"/>
        </w:rPr>
        <w:t>5</w:t>
      </w:r>
    </w:p>
    <w:p w14:paraId="59E928DD" w14:textId="77777777" w:rsidR="00C03346" w:rsidRPr="00E07C52" w:rsidRDefault="00C03346" w:rsidP="00222B68">
      <w:pPr>
        <w:pStyle w:val="NormalWeb"/>
        <w:spacing w:before="0" w:beforeAutospacing="0" w:after="131" w:afterAutospacing="0" w:line="276" w:lineRule="auto"/>
        <w:rPr>
          <w:rFonts w:ascii="Arial" w:hAnsi="Arial" w:cs="Arial"/>
          <w:b/>
          <w:sz w:val="21"/>
          <w:szCs w:val="21"/>
          <w:lang w:val="es-PA"/>
        </w:rPr>
      </w:pPr>
    </w:p>
    <w:p w14:paraId="60D195ED" w14:textId="5041E0C7" w:rsidR="00D66F4A" w:rsidRPr="0004186B" w:rsidRDefault="00DE54AB" w:rsidP="00222B68">
      <w:pPr>
        <w:pStyle w:val="NormalWeb"/>
        <w:spacing w:before="0" w:beforeAutospacing="0" w:after="131" w:afterAutospacing="0" w:line="276" w:lineRule="auto"/>
        <w:rPr>
          <w:rFonts w:ascii="Arial" w:hAnsi="Arial" w:cs="Arial"/>
          <w:sz w:val="21"/>
          <w:szCs w:val="21"/>
          <w:lang w:val="es-PA"/>
        </w:rPr>
      </w:pPr>
      <w:r w:rsidRPr="0004186B">
        <w:rPr>
          <w:rFonts w:ascii="Arial" w:hAnsi="Arial" w:cs="Arial"/>
          <w:sz w:val="21"/>
          <w:szCs w:val="21"/>
          <w:lang w:val="es-PA"/>
        </w:rPr>
        <w:t>Estimado cliente de Pioneer</w:t>
      </w:r>
      <w:r w:rsidR="00D66F4A" w:rsidRPr="0004186B">
        <w:rPr>
          <w:rFonts w:ascii="Arial" w:hAnsi="Arial" w:cs="Arial"/>
          <w:sz w:val="21"/>
          <w:szCs w:val="21"/>
          <w:lang w:val="es-PA"/>
        </w:rPr>
        <w:t>:</w:t>
      </w:r>
    </w:p>
    <w:p w14:paraId="2CEEE4AF" w14:textId="1F82B8D5" w:rsidR="0004186B" w:rsidRDefault="0004186B" w:rsidP="0004186B">
      <w:pPr>
        <w:spacing w:line="240" w:lineRule="exact"/>
        <w:rPr>
          <w:rFonts w:ascii="Arial" w:hAnsi="Arial" w:cs="Arial"/>
          <w:color w:val="000000"/>
          <w:sz w:val="21"/>
          <w:szCs w:val="21"/>
          <w:lang w:val="es-PA"/>
        </w:rPr>
      </w:pPr>
      <w:r w:rsidRPr="009919B8">
        <w:rPr>
          <w:rFonts w:ascii="Arial" w:hAnsi="Arial" w:cs="Arial"/>
          <w:color w:val="000000"/>
          <w:sz w:val="21"/>
          <w:szCs w:val="21"/>
          <w:lang w:val="es-PA"/>
        </w:rPr>
        <w:t xml:space="preserve">Nos gustaría informarle sobre la disponibilidad de una actualización de firmware solo para los siguientes receptores Pioneer vendidos en Latinoamérica. </w:t>
      </w:r>
      <w:r>
        <w:rPr>
          <w:rFonts w:ascii="Arial" w:hAnsi="Arial" w:cs="Arial"/>
          <w:color w:val="000000"/>
          <w:sz w:val="21"/>
          <w:szCs w:val="21"/>
          <w:lang w:val="es-PA"/>
        </w:rPr>
        <w:t xml:space="preserve"> </w:t>
      </w:r>
      <w:r w:rsidRPr="00096D61">
        <w:rPr>
          <w:rFonts w:ascii="Arial" w:hAnsi="Arial" w:cs="Arial"/>
          <w:color w:val="000000"/>
          <w:sz w:val="21"/>
          <w:szCs w:val="21"/>
          <w:lang w:val="es-PA"/>
        </w:rPr>
        <w:t>La instalación en cualquier otro producto podría causar daños irreversibles</w:t>
      </w:r>
      <w:r>
        <w:rPr>
          <w:rFonts w:ascii="Arial" w:hAnsi="Arial" w:cs="Arial"/>
          <w:color w:val="000000"/>
          <w:sz w:val="21"/>
          <w:szCs w:val="21"/>
          <w:lang w:val="es-PA"/>
        </w:rPr>
        <w:t>.</w:t>
      </w:r>
    </w:p>
    <w:p w14:paraId="17D4242F" w14:textId="63C7C817" w:rsidR="00BC72E0" w:rsidRPr="0004186B" w:rsidRDefault="00725442" w:rsidP="00385837">
      <w:pPr>
        <w:spacing w:line="240" w:lineRule="exact"/>
        <w:rPr>
          <w:rFonts w:ascii="Arial" w:hAnsi="Arial" w:cs="Arial"/>
          <w:b/>
          <w:color w:val="000000"/>
          <w:sz w:val="21"/>
          <w:szCs w:val="21"/>
          <w:lang w:val="es-PA" w:eastAsia="ja-JP"/>
        </w:rPr>
      </w:pPr>
      <w:r w:rsidRPr="0004186B">
        <w:rPr>
          <w:rFonts w:ascii="Arial" w:hAnsi="Arial" w:cs="Arial"/>
          <w:b/>
          <w:color w:val="000000"/>
          <w:sz w:val="21"/>
          <w:szCs w:val="21"/>
          <w:lang w:val="es-PA" w:eastAsia="ja-JP"/>
        </w:rPr>
        <w:t xml:space="preserve">  </w:t>
      </w:r>
    </w:p>
    <w:tbl>
      <w:tblPr>
        <w:tblW w:w="3459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59"/>
      </w:tblGrid>
      <w:tr w:rsidR="008C5A9F" w:rsidRPr="000A1C1A" w14:paraId="78251573" w14:textId="77777777" w:rsidTr="008C5A9F">
        <w:trPr>
          <w:trHeight w:hRule="exact" w:val="284"/>
          <w:jc w:val="center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5E3359" w14:textId="6DD0D339" w:rsidR="008C5A9F" w:rsidRPr="003B0C97" w:rsidRDefault="000D0F45" w:rsidP="008C5A9F">
            <w:pPr>
              <w:jc w:val="center"/>
              <w:rPr>
                <w:rFonts w:ascii="Arial" w:eastAsia="MS PGothic" w:hAnsi="Arial" w:cs="Arial"/>
                <w:b/>
                <w:color w:val="000000"/>
                <w:szCs w:val="21"/>
                <w:highlight w:val="cyan"/>
                <w:lang w:eastAsia="ja-JP"/>
              </w:rPr>
            </w:pPr>
            <w:r w:rsidRPr="0074395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ja-JP"/>
              </w:rPr>
              <w:t>DMH-</w:t>
            </w:r>
            <w:r w:rsidR="002E031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ja-JP"/>
              </w:rPr>
              <w:t>ZF7</w:t>
            </w:r>
            <w:r w:rsidRPr="0074395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ja-JP"/>
              </w:rPr>
              <w:t>650BT</w:t>
            </w:r>
          </w:p>
        </w:tc>
        <w:bookmarkStart w:id="0" w:name="_Hlk518663454"/>
      </w:tr>
      <w:bookmarkEnd w:id="0"/>
    </w:tbl>
    <w:p w14:paraId="6542B833" w14:textId="77777777" w:rsidR="008C5A9F" w:rsidRDefault="008C5A9F" w:rsidP="006C4D74">
      <w:pPr>
        <w:spacing w:line="240" w:lineRule="exact"/>
        <w:rPr>
          <w:rFonts w:ascii="Arial" w:hAnsi="Arial" w:cs="Arial"/>
          <w:color w:val="000000"/>
          <w:sz w:val="21"/>
          <w:szCs w:val="21"/>
        </w:rPr>
      </w:pPr>
    </w:p>
    <w:p w14:paraId="5B2F7A85" w14:textId="669FAA65" w:rsidR="00066208" w:rsidRPr="00D03EB7" w:rsidRDefault="00066208" w:rsidP="00066208">
      <w:pPr>
        <w:spacing w:line="240" w:lineRule="exact"/>
        <w:rPr>
          <w:rFonts w:ascii="Arial" w:hAnsi="Arial" w:cs="Arial"/>
          <w:sz w:val="21"/>
          <w:szCs w:val="21"/>
          <w:lang w:val="es-PA" w:eastAsia="ja-JP"/>
        </w:rPr>
      </w:pPr>
      <w:r w:rsidRPr="00D03EB7">
        <w:rPr>
          <w:rFonts w:ascii="Arial" w:hAnsi="Arial" w:cs="Arial"/>
          <w:color w:val="000000"/>
          <w:sz w:val="21"/>
          <w:szCs w:val="21"/>
          <w:lang w:val="es-PA"/>
        </w:rPr>
        <w:t>Esta actualización de firmware corrige el siguiente problema.</w:t>
      </w:r>
    </w:p>
    <w:p w14:paraId="4F68EA79" w14:textId="477C2F0F" w:rsidR="00B0522E" w:rsidRPr="00066208" w:rsidRDefault="00B0522E" w:rsidP="006C4D74">
      <w:pPr>
        <w:spacing w:line="240" w:lineRule="exact"/>
        <w:rPr>
          <w:rFonts w:ascii="Arial" w:hAnsi="Arial" w:cs="Arial"/>
          <w:sz w:val="21"/>
          <w:szCs w:val="21"/>
          <w:lang w:val="es-PA" w:eastAsia="ja-JP"/>
        </w:rPr>
      </w:pPr>
    </w:p>
    <w:p w14:paraId="2E999301" w14:textId="1C1A0E64" w:rsidR="006369BB" w:rsidRPr="000C46AA" w:rsidRDefault="000C46AA" w:rsidP="000C46AA">
      <w:pPr>
        <w:pStyle w:val="NormalWeb"/>
        <w:numPr>
          <w:ilvl w:val="0"/>
          <w:numId w:val="27"/>
        </w:numPr>
        <w:spacing w:after="131"/>
        <w:rPr>
          <w:rFonts w:ascii="Arial" w:eastAsiaTheme="minorEastAsia" w:hAnsi="Arial" w:cs="Arial"/>
          <w:color w:val="000000"/>
          <w:sz w:val="21"/>
          <w:szCs w:val="21"/>
          <w:lang w:val="es-PA" w:eastAsia="ja-JP"/>
        </w:rPr>
      </w:pPr>
      <w:r w:rsidRPr="000C46AA">
        <w:rPr>
          <w:rFonts w:ascii="Arial" w:eastAsiaTheme="minorEastAsia" w:hAnsi="Arial" w:cs="Arial"/>
          <w:color w:val="000000"/>
          <w:sz w:val="21"/>
          <w:szCs w:val="21"/>
          <w:lang w:val="es-PA" w:eastAsia="ja-JP"/>
        </w:rPr>
        <w:t xml:space="preserve">Se solucionó el problema al usar la fuente de audio USB, </w:t>
      </w:r>
      <w:r>
        <w:rPr>
          <w:rFonts w:ascii="Arial" w:eastAsiaTheme="minorEastAsia" w:hAnsi="Arial" w:cs="Arial"/>
          <w:color w:val="000000"/>
          <w:sz w:val="21"/>
          <w:szCs w:val="21"/>
          <w:lang w:val="es-PA" w:eastAsia="ja-JP"/>
        </w:rPr>
        <w:t>a</w:t>
      </w:r>
      <w:r w:rsidRPr="000C46AA">
        <w:rPr>
          <w:rFonts w:ascii="Arial" w:eastAsiaTheme="minorEastAsia" w:hAnsi="Arial" w:cs="Arial"/>
          <w:color w:val="000000"/>
          <w:sz w:val="21"/>
          <w:szCs w:val="21"/>
          <w:lang w:val="es-PA" w:eastAsia="ja-JP"/>
        </w:rPr>
        <w:t>lgunos archivos de audio que utilizan el formato AAC no se reproducen.</w:t>
      </w:r>
    </w:p>
    <w:p w14:paraId="7594EBF1" w14:textId="7513CD65" w:rsidR="00081EAC" w:rsidRPr="00F2563A" w:rsidRDefault="00F2563A" w:rsidP="009477E3">
      <w:pPr>
        <w:pStyle w:val="NormalWeb"/>
        <w:numPr>
          <w:ilvl w:val="0"/>
          <w:numId w:val="27"/>
        </w:numPr>
        <w:spacing w:after="131"/>
        <w:rPr>
          <w:rFonts w:ascii="Arial" w:eastAsiaTheme="minorEastAsia" w:hAnsi="Arial" w:cs="Arial"/>
          <w:color w:val="000000"/>
          <w:sz w:val="21"/>
          <w:szCs w:val="21"/>
          <w:lang w:val="es-PA" w:eastAsia="ja-JP"/>
        </w:rPr>
      </w:pPr>
      <w:r w:rsidRPr="00F2563A">
        <w:rPr>
          <w:rFonts w:ascii="Arial" w:eastAsiaTheme="minorEastAsia" w:hAnsi="Arial" w:cs="Arial"/>
          <w:color w:val="000000"/>
          <w:sz w:val="21"/>
          <w:szCs w:val="21"/>
          <w:lang w:val="es-PA" w:eastAsia="ja-JP"/>
        </w:rPr>
        <w:t>Correcciones de errores menores</w:t>
      </w:r>
    </w:p>
    <w:p w14:paraId="0C89C968" w14:textId="5D5ECC22" w:rsidR="00AE67E4" w:rsidRPr="00577042" w:rsidRDefault="00AE67E4" w:rsidP="00AE67E4">
      <w:pPr>
        <w:spacing w:line="240" w:lineRule="exact"/>
        <w:rPr>
          <w:rFonts w:ascii="Arial" w:hAnsi="Arial" w:cs="Arial"/>
          <w:color w:val="000000"/>
          <w:sz w:val="21"/>
          <w:szCs w:val="21"/>
          <w:lang w:val="es-PA" w:eastAsia="ja-JP"/>
        </w:rPr>
      </w:pPr>
      <w:r w:rsidRPr="00577042">
        <w:rPr>
          <w:rFonts w:ascii="Arial" w:hAnsi="Arial" w:cs="Arial"/>
          <w:color w:val="000000"/>
          <w:sz w:val="21"/>
          <w:szCs w:val="21"/>
          <w:lang w:val="es-PA" w:eastAsia="ja-JP"/>
        </w:rPr>
        <w:t>Para realizar esta actualización, se necesitan los siguientes elementos:</w:t>
      </w:r>
    </w:p>
    <w:p w14:paraId="32A08FB8" w14:textId="1D004485" w:rsidR="005348F7" w:rsidRPr="00CD5567" w:rsidRDefault="005348F7" w:rsidP="006C4D74">
      <w:pPr>
        <w:spacing w:line="240" w:lineRule="exact"/>
        <w:rPr>
          <w:rFonts w:ascii="Arial" w:hAnsi="Arial" w:cs="Arial"/>
          <w:color w:val="000000"/>
          <w:sz w:val="21"/>
          <w:szCs w:val="21"/>
          <w:lang w:val="es-PA" w:eastAsia="ja-JP"/>
        </w:rPr>
      </w:pPr>
    </w:p>
    <w:p w14:paraId="54B652CB" w14:textId="01B2EE4C" w:rsidR="00783E2D" w:rsidRPr="00CD5567" w:rsidRDefault="00CD5567" w:rsidP="00CD5567">
      <w:pPr>
        <w:pStyle w:val="NormalWeb"/>
        <w:numPr>
          <w:ilvl w:val="0"/>
          <w:numId w:val="27"/>
        </w:numPr>
        <w:spacing w:before="0" w:beforeAutospacing="0" w:after="0" w:afterAutospacing="0" w:line="276" w:lineRule="auto"/>
        <w:rPr>
          <w:rFonts w:ascii="Arial" w:eastAsiaTheme="minorEastAsia" w:hAnsi="Arial" w:cs="Arial"/>
          <w:color w:val="000000"/>
          <w:sz w:val="21"/>
          <w:szCs w:val="21"/>
          <w:lang w:val="es-PA" w:eastAsia="ja-JP"/>
        </w:rPr>
      </w:pPr>
      <w:r w:rsidRPr="00C27C14">
        <w:rPr>
          <w:rFonts w:ascii="Arial" w:hAnsi="Arial" w:cs="Arial"/>
          <w:color w:val="000000"/>
          <w:sz w:val="21"/>
          <w:szCs w:val="21"/>
          <w:lang w:val="es-PA" w:eastAsia="ja-JP"/>
        </w:rPr>
        <w:t>Receptor AV integrado en el tablero de Pioneer</w:t>
      </w:r>
      <w:r w:rsidRPr="00C27C14">
        <w:rPr>
          <w:rFonts w:ascii="Arial" w:eastAsiaTheme="minorEastAsia" w:hAnsi="Arial" w:cs="Arial"/>
          <w:color w:val="000000"/>
          <w:sz w:val="21"/>
          <w:szCs w:val="21"/>
          <w:lang w:val="es-PA" w:eastAsia="ja-JP"/>
        </w:rPr>
        <w:t xml:space="preserve"> </w:t>
      </w:r>
    </w:p>
    <w:p w14:paraId="7193247D" w14:textId="2428905F" w:rsidR="00F25856" w:rsidRDefault="0077077E" w:rsidP="00222B68">
      <w:pPr>
        <w:pStyle w:val="NormalWeb"/>
        <w:numPr>
          <w:ilvl w:val="0"/>
          <w:numId w:val="27"/>
        </w:numPr>
        <w:spacing w:before="0" w:beforeAutospacing="0" w:after="131" w:afterAutospacing="0" w:line="276" w:lineRule="auto"/>
        <w:rPr>
          <w:rFonts w:ascii="Arial" w:eastAsiaTheme="minorEastAsia" w:hAnsi="Arial" w:cs="Arial"/>
          <w:color w:val="000000"/>
          <w:sz w:val="21"/>
          <w:szCs w:val="21"/>
          <w:lang w:val="es-PA" w:eastAsia="ja-JP"/>
        </w:rPr>
      </w:pPr>
      <w:r w:rsidRPr="0077077E">
        <w:rPr>
          <w:rFonts w:ascii="Arial" w:eastAsiaTheme="minorEastAsia" w:hAnsi="Arial" w:cs="Arial"/>
          <w:color w:val="000000"/>
          <w:sz w:val="21"/>
          <w:szCs w:val="21"/>
          <w:lang w:val="es-PA" w:eastAsia="ja-JP"/>
        </w:rPr>
        <w:t>Dispositivo de almacenamiento USB en blanco (sin archivos), de 512 MB o más de capacidad, formateado en FAT32 o NTFS.</w:t>
      </w:r>
    </w:p>
    <w:p w14:paraId="44598F34" w14:textId="77777777" w:rsidR="008C0F6E" w:rsidRPr="0077077E" w:rsidRDefault="008C0F6E" w:rsidP="008C0F6E">
      <w:pPr>
        <w:pStyle w:val="NormalWeb"/>
        <w:spacing w:before="0" w:beforeAutospacing="0" w:after="131" w:afterAutospacing="0" w:line="276" w:lineRule="auto"/>
        <w:ind w:left="720"/>
        <w:rPr>
          <w:rFonts w:ascii="Arial" w:eastAsiaTheme="minorEastAsia" w:hAnsi="Arial" w:cs="Arial"/>
          <w:color w:val="000000"/>
          <w:sz w:val="21"/>
          <w:szCs w:val="21"/>
          <w:lang w:val="es-PA" w:eastAsia="ja-JP"/>
        </w:rPr>
      </w:pPr>
    </w:p>
    <w:p w14:paraId="34EBBB15" w14:textId="7E3A0976" w:rsidR="00B64BDD" w:rsidRPr="00FD791C" w:rsidRDefault="00FD791C" w:rsidP="00222B68">
      <w:pPr>
        <w:spacing w:line="240" w:lineRule="exact"/>
        <w:rPr>
          <w:rFonts w:ascii="Arial" w:hAnsi="Arial" w:cs="Arial"/>
          <w:color w:val="000000"/>
          <w:sz w:val="21"/>
          <w:szCs w:val="21"/>
          <w:lang w:val="es-PA"/>
        </w:rPr>
      </w:pPr>
      <w:r w:rsidRPr="00577042">
        <w:rPr>
          <w:rFonts w:ascii="Arial" w:hAnsi="Arial" w:cs="Arial"/>
          <w:color w:val="000000"/>
          <w:sz w:val="21"/>
          <w:szCs w:val="21"/>
          <w:lang w:val="es-PA" w:eastAsia="ja-JP"/>
        </w:rPr>
        <w:t xml:space="preserve">Las instrucciones sobre la instalación del firmware se proporcionan en la misma página que la actualización del firmware. La instalación de la actualización debería tardar unos </w:t>
      </w:r>
      <w:r>
        <w:rPr>
          <w:rFonts w:ascii="Arial" w:hAnsi="Arial" w:cs="Arial"/>
          <w:color w:val="000000"/>
          <w:sz w:val="21"/>
          <w:szCs w:val="21"/>
          <w:lang w:val="es-PA" w:eastAsia="ja-JP"/>
        </w:rPr>
        <w:t>quince</w:t>
      </w:r>
      <w:r w:rsidRPr="00577042">
        <w:rPr>
          <w:rFonts w:ascii="Arial" w:hAnsi="Arial" w:cs="Arial"/>
          <w:color w:val="000000"/>
          <w:sz w:val="21"/>
          <w:szCs w:val="21"/>
          <w:lang w:val="es-PA" w:eastAsia="ja-JP"/>
        </w:rPr>
        <w:t xml:space="preserve"> minutos en completarse.</w:t>
      </w:r>
    </w:p>
    <w:p w14:paraId="036AFC0A" w14:textId="77777777" w:rsidR="00B06DEA" w:rsidRDefault="00B06DEA" w:rsidP="006B4D2A">
      <w:pPr>
        <w:spacing w:line="240" w:lineRule="exact"/>
        <w:rPr>
          <w:rFonts w:ascii="Arial" w:hAnsi="Arial" w:cs="Arial"/>
          <w:b/>
          <w:color w:val="000000"/>
          <w:sz w:val="21"/>
          <w:szCs w:val="21"/>
          <w:lang w:val="es-PA"/>
        </w:rPr>
      </w:pPr>
    </w:p>
    <w:p w14:paraId="391BB5EF" w14:textId="7A2F4B5C" w:rsidR="00EF46C9" w:rsidRDefault="006B4D2A" w:rsidP="006B4D2A">
      <w:pPr>
        <w:spacing w:line="240" w:lineRule="exact"/>
        <w:rPr>
          <w:rFonts w:ascii="Arial" w:hAnsi="Arial" w:cs="Arial"/>
          <w:b/>
          <w:color w:val="000000"/>
          <w:sz w:val="21"/>
          <w:szCs w:val="21"/>
          <w:lang w:val="es-PA"/>
        </w:rPr>
      </w:pPr>
      <w:r w:rsidRPr="00C27C14">
        <w:rPr>
          <w:rFonts w:ascii="Arial" w:hAnsi="Arial" w:cs="Arial"/>
          <w:b/>
          <w:color w:val="000000"/>
          <w:sz w:val="21"/>
          <w:szCs w:val="21"/>
          <w:lang w:val="es-PA"/>
        </w:rPr>
        <w:t>Como obtener la actualización gratis del Firmware</w:t>
      </w:r>
      <w:r>
        <w:rPr>
          <w:rFonts w:ascii="Arial" w:hAnsi="Arial" w:cs="Arial"/>
          <w:b/>
          <w:color w:val="000000"/>
          <w:sz w:val="21"/>
          <w:szCs w:val="21"/>
          <w:lang w:val="es-PA"/>
        </w:rPr>
        <w:t>:</w:t>
      </w:r>
    </w:p>
    <w:p w14:paraId="2AA7792F" w14:textId="77777777" w:rsidR="00EF46C9" w:rsidRPr="00C27C14" w:rsidRDefault="00EF46C9" w:rsidP="00EF46C9">
      <w:pPr>
        <w:spacing w:line="240" w:lineRule="exact"/>
        <w:rPr>
          <w:rFonts w:ascii="Arial" w:hAnsi="Arial" w:cs="Arial"/>
          <w:b/>
          <w:color w:val="000000"/>
          <w:sz w:val="21"/>
          <w:szCs w:val="21"/>
          <w:lang w:val="es-PA"/>
        </w:rPr>
      </w:pPr>
    </w:p>
    <w:p w14:paraId="75E0BFC3" w14:textId="77777777" w:rsidR="00EF46C9" w:rsidRPr="00EA51D1" w:rsidRDefault="00EF46C9" w:rsidP="00EF46C9">
      <w:pPr>
        <w:pStyle w:val="Prrafodelista"/>
        <w:numPr>
          <w:ilvl w:val="0"/>
          <w:numId w:val="23"/>
        </w:numPr>
        <w:spacing w:line="240" w:lineRule="exact"/>
        <w:rPr>
          <w:rFonts w:ascii="Arial" w:hAnsi="Arial" w:cs="Arial"/>
          <w:sz w:val="21"/>
          <w:szCs w:val="21"/>
          <w:lang w:val="es-PA"/>
        </w:rPr>
      </w:pPr>
      <w:r w:rsidRPr="00EA51D1">
        <w:rPr>
          <w:rFonts w:ascii="Arial" w:hAnsi="Arial" w:cs="Arial"/>
          <w:b/>
          <w:color w:val="000000"/>
          <w:sz w:val="21"/>
          <w:szCs w:val="21"/>
          <w:lang w:val="es-PA"/>
        </w:rPr>
        <w:t>Descargue los archivos de actualización del firmware a una computadora desde el sitio web de Pioneer:</w:t>
      </w:r>
    </w:p>
    <w:p w14:paraId="4A2984D0" w14:textId="77777777" w:rsidR="00EF46C9" w:rsidRDefault="00EF46C9" w:rsidP="00EF46C9">
      <w:pPr>
        <w:pStyle w:val="Prrafodelista"/>
        <w:spacing w:line="240" w:lineRule="exact"/>
        <w:rPr>
          <w:rStyle w:val="Hipervnculo"/>
          <w:sz w:val="28"/>
          <w:szCs w:val="28"/>
          <w:lang w:val="es-PA"/>
        </w:rPr>
      </w:pPr>
      <w:r w:rsidRPr="008B2D16">
        <w:rPr>
          <w:rFonts w:ascii="Arial" w:hAnsi="Arial" w:cs="Arial"/>
          <w:sz w:val="24"/>
          <w:szCs w:val="24"/>
          <w:lang w:val="es-PA"/>
        </w:rPr>
        <w:t xml:space="preserve"> </w:t>
      </w:r>
      <w:hyperlink r:id="rId11" w:history="1">
        <w:r w:rsidRPr="008B2D16">
          <w:rPr>
            <w:rStyle w:val="Hipervnculo"/>
            <w:sz w:val="28"/>
            <w:szCs w:val="28"/>
            <w:lang w:val="es-PA"/>
          </w:rPr>
          <w:t>https://pioneer-latin.com/firmware/</w:t>
        </w:r>
      </w:hyperlink>
    </w:p>
    <w:p w14:paraId="35D90BD6" w14:textId="77777777" w:rsidR="00EF46C9" w:rsidRPr="008B2D16" w:rsidRDefault="00EF46C9" w:rsidP="00EF46C9">
      <w:pPr>
        <w:pStyle w:val="Prrafodelista"/>
        <w:spacing w:line="240" w:lineRule="exact"/>
        <w:rPr>
          <w:rFonts w:ascii="Arial" w:hAnsi="Arial" w:cs="Arial"/>
          <w:sz w:val="24"/>
          <w:szCs w:val="24"/>
          <w:lang w:val="es-PA"/>
        </w:rPr>
      </w:pPr>
    </w:p>
    <w:p w14:paraId="62A7D646" w14:textId="77777777" w:rsidR="00EF46C9" w:rsidRPr="00C27C14" w:rsidRDefault="00EF46C9" w:rsidP="00EF46C9">
      <w:pPr>
        <w:pStyle w:val="Prrafodelista"/>
        <w:numPr>
          <w:ilvl w:val="0"/>
          <w:numId w:val="23"/>
        </w:numPr>
        <w:spacing w:line="240" w:lineRule="exact"/>
        <w:rPr>
          <w:rFonts w:ascii="Arial" w:hAnsi="Arial" w:cs="Arial"/>
          <w:b/>
          <w:color w:val="000000"/>
          <w:sz w:val="21"/>
          <w:szCs w:val="21"/>
          <w:lang w:val="es-PA"/>
        </w:rPr>
      </w:pPr>
      <w:r w:rsidRPr="001D7D08">
        <w:rPr>
          <w:rFonts w:ascii="Arial" w:hAnsi="Arial" w:cs="Arial"/>
          <w:color w:val="000000"/>
          <w:sz w:val="21"/>
          <w:szCs w:val="21"/>
          <w:lang w:val="es-PA"/>
        </w:rPr>
        <w:t>Transfiera los archivos al dispositivo de almacenamiento USB para insertarlos en el receptor Pioneer</w:t>
      </w:r>
      <w:r>
        <w:rPr>
          <w:rFonts w:ascii="Arial" w:hAnsi="Arial" w:cs="Arial"/>
          <w:color w:val="000000"/>
          <w:sz w:val="21"/>
          <w:szCs w:val="21"/>
          <w:lang w:val="es-PA"/>
        </w:rPr>
        <w:t>.</w:t>
      </w:r>
    </w:p>
    <w:p w14:paraId="078F972E" w14:textId="77777777" w:rsidR="00EF46C9" w:rsidRPr="00C27C14" w:rsidRDefault="00EF46C9" w:rsidP="006B4D2A">
      <w:pPr>
        <w:spacing w:line="240" w:lineRule="exact"/>
        <w:rPr>
          <w:rFonts w:ascii="Arial" w:hAnsi="Arial" w:cs="Arial"/>
          <w:b/>
          <w:color w:val="000000"/>
          <w:sz w:val="21"/>
          <w:szCs w:val="21"/>
          <w:lang w:val="es-PA"/>
        </w:rPr>
      </w:pPr>
    </w:p>
    <w:p w14:paraId="5274EF37" w14:textId="3B649520" w:rsidR="00FC48C1" w:rsidRPr="00EF46C9" w:rsidRDefault="00FC48C1" w:rsidP="00222B68">
      <w:pPr>
        <w:spacing w:line="240" w:lineRule="exact"/>
        <w:rPr>
          <w:rFonts w:ascii="Arial" w:hAnsi="Arial" w:cs="Arial"/>
          <w:b/>
          <w:color w:val="000000"/>
          <w:sz w:val="21"/>
          <w:szCs w:val="21"/>
          <w:lang w:val="es-PA"/>
        </w:rPr>
      </w:pPr>
    </w:p>
    <w:p w14:paraId="7BFCDDA5" w14:textId="77777777" w:rsidR="00A86320" w:rsidRPr="00F8266E" w:rsidRDefault="00A86320" w:rsidP="00222B68">
      <w:pPr>
        <w:spacing w:line="240" w:lineRule="exact"/>
        <w:rPr>
          <w:rFonts w:ascii="Arial" w:hAnsi="Arial" w:cs="Arial"/>
          <w:b/>
          <w:color w:val="000000"/>
          <w:sz w:val="21"/>
          <w:szCs w:val="21"/>
          <w:lang w:val="es-PA"/>
        </w:rPr>
      </w:pPr>
    </w:p>
    <w:p w14:paraId="7A3B5509" w14:textId="77777777" w:rsidR="00A86320" w:rsidRPr="00F8266E" w:rsidRDefault="00A86320" w:rsidP="00222B68">
      <w:pPr>
        <w:spacing w:line="240" w:lineRule="exact"/>
        <w:rPr>
          <w:rFonts w:ascii="Arial" w:hAnsi="Arial" w:cs="Arial"/>
          <w:b/>
          <w:color w:val="000000"/>
          <w:sz w:val="21"/>
          <w:szCs w:val="21"/>
          <w:lang w:val="es-PA"/>
        </w:rPr>
      </w:pPr>
    </w:p>
    <w:p w14:paraId="6AEB4D9A" w14:textId="656B58B4" w:rsidR="00EA6985" w:rsidRPr="00D03EB7" w:rsidRDefault="00EA6985" w:rsidP="00EA6985">
      <w:pPr>
        <w:spacing w:line="240" w:lineRule="exact"/>
        <w:jc w:val="both"/>
        <w:rPr>
          <w:rFonts w:ascii="Arial" w:hAnsi="Arial" w:cs="Arial"/>
          <w:b/>
          <w:color w:val="000000"/>
          <w:lang w:val="es-PA"/>
        </w:rPr>
      </w:pPr>
      <w:r w:rsidRPr="00D03EB7">
        <w:rPr>
          <w:rFonts w:ascii="Arial" w:hAnsi="Arial" w:cs="Arial"/>
          <w:b/>
          <w:color w:val="000000"/>
          <w:lang w:val="es-PA"/>
        </w:rPr>
        <w:t>Preguntas:</w:t>
      </w:r>
    </w:p>
    <w:p w14:paraId="1AA6C60D" w14:textId="600D0FB2" w:rsidR="002A1F6C" w:rsidRPr="0082289E" w:rsidRDefault="002A1F6C" w:rsidP="00222B68">
      <w:pPr>
        <w:spacing w:line="240" w:lineRule="exact"/>
        <w:rPr>
          <w:rFonts w:ascii="Arial" w:hAnsi="Arial" w:cs="Arial"/>
          <w:b/>
          <w:color w:val="000000"/>
          <w:sz w:val="21"/>
          <w:szCs w:val="21"/>
          <w:lang w:val="es-PA"/>
        </w:rPr>
      </w:pPr>
    </w:p>
    <w:p w14:paraId="5F9225F8" w14:textId="77777777" w:rsidR="0082289E" w:rsidRPr="00DD6518" w:rsidRDefault="0082289E" w:rsidP="0082289E">
      <w:pPr>
        <w:pStyle w:val="Default"/>
        <w:jc w:val="both"/>
        <w:rPr>
          <w:sz w:val="22"/>
          <w:szCs w:val="22"/>
          <w:lang w:val="es-PA"/>
        </w:rPr>
      </w:pPr>
      <w:r w:rsidRPr="00DD6518">
        <w:rPr>
          <w:sz w:val="22"/>
          <w:szCs w:val="22"/>
          <w:lang w:val="es-PA"/>
        </w:rPr>
        <w:t xml:space="preserve">Si tiene alguna pregunta, comuníquese a Servicio al Cliente de Pioneer </w:t>
      </w:r>
    </w:p>
    <w:p w14:paraId="04C78772" w14:textId="77777777" w:rsidR="0082289E" w:rsidRPr="0082289E" w:rsidRDefault="0082289E" w:rsidP="0082289E">
      <w:pPr>
        <w:pStyle w:val="Default"/>
        <w:jc w:val="both"/>
        <w:rPr>
          <w:sz w:val="16"/>
          <w:szCs w:val="16"/>
        </w:rPr>
      </w:pPr>
      <w:r w:rsidRPr="00B56810">
        <w:rPr>
          <w:sz w:val="20"/>
          <w:szCs w:val="20"/>
          <w:lang w:val="es-PA"/>
        </w:rPr>
        <w:t xml:space="preserve"> </w:t>
      </w:r>
      <w:hyperlink r:id="rId12" w:tgtFrame="_blank" w:tooltip="https://pioneer-latin.com/contactenos/?compare=3659,3677" w:history="1">
        <w:r w:rsidRPr="00B56810">
          <w:rPr>
            <w:rStyle w:val="Hipervnculo"/>
            <w:sz w:val="21"/>
            <w:szCs w:val="21"/>
          </w:rPr>
          <w:t>CONTÁCTENOS – Pioneer Latin (pioneer-latin.com)</w:t>
        </w:r>
      </w:hyperlink>
    </w:p>
    <w:p w14:paraId="75A3C68D" w14:textId="77777777" w:rsidR="0082289E" w:rsidRPr="0082289E" w:rsidRDefault="0082289E" w:rsidP="0082289E">
      <w:pPr>
        <w:pStyle w:val="Prrafodelista"/>
        <w:spacing w:line="240" w:lineRule="exact"/>
        <w:jc w:val="both"/>
        <w:rPr>
          <w:rFonts w:ascii="Arial" w:hAnsi="Arial" w:cs="Arial"/>
          <w:color w:val="000000"/>
          <w:sz w:val="21"/>
          <w:szCs w:val="21"/>
        </w:rPr>
      </w:pPr>
    </w:p>
    <w:p w14:paraId="2704FA86" w14:textId="77777777" w:rsidR="0082289E" w:rsidRPr="0082289E" w:rsidRDefault="0082289E" w:rsidP="0082289E">
      <w:pPr>
        <w:spacing w:line="240" w:lineRule="exact"/>
        <w:jc w:val="both"/>
        <w:rPr>
          <w:rFonts w:ascii="Arial" w:hAnsi="Arial" w:cs="Arial"/>
          <w:color w:val="000000"/>
          <w:sz w:val="21"/>
          <w:szCs w:val="21"/>
        </w:rPr>
      </w:pPr>
    </w:p>
    <w:p w14:paraId="050B9E5B" w14:textId="77777777" w:rsidR="0082289E" w:rsidRPr="0082289E" w:rsidRDefault="0082289E" w:rsidP="0082289E">
      <w:pPr>
        <w:spacing w:line="240" w:lineRule="exact"/>
        <w:jc w:val="both"/>
        <w:rPr>
          <w:rFonts w:ascii="Arial" w:hAnsi="Arial" w:cs="Arial"/>
          <w:color w:val="000000"/>
          <w:sz w:val="21"/>
          <w:szCs w:val="21"/>
        </w:rPr>
      </w:pPr>
      <w:r w:rsidRPr="0082289E">
        <w:rPr>
          <w:rFonts w:ascii="Arial" w:hAnsi="Arial" w:cs="Arial"/>
          <w:color w:val="000000"/>
          <w:sz w:val="21"/>
          <w:szCs w:val="21"/>
        </w:rPr>
        <w:t xml:space="preserve">Sinceramente, </w:t>
      </w:r>
    </w:p>
    <w:p w14:paraId="29C6BAF6" w14:textId="77777777" w:rsidR="0082289E" w:rsidRPr="0082289E" w:rsidRDefault="0082289E" w:rsidP="0082289E">
      <w:pPr>
        <w:spacing w:line="240" w:lineRule="exact"/>
        <w:jc w:val="both"/>
        <w:rPr>
          <w:rFonts w:ascii="Arial" w:hAnsi="Arial" w:cs="Arial"/>
          <w:b/>
          <w:color w:val="000000"/>
          <w:sz w:val="21"/>
          <w:szCs w:val="21"/>
        </w:rPr>
      </w:pPr>
      <w:r w:rsidRPr="0082289E">
        <w:rPr>
          <w:rFonts w:ascii="Arial" w:hAnsi="Arial" w:cs="Arial"/>
          <w:b/>
          <w:color w:val="000000"/>
          <w:sz w:val="24"/>
          <w:szCs w:val="24"/>
        </w:rPr>
        <w:t>Pioneer Latin America</w:t>
      </w:r>
      <w:r w:rsidRPr="0082289E">
        <w:rPr>
          <w:rFonts w:ascii="Arial" w:hAnsi="Arial" w:cs="Arial"/>
          <w:b/>
          <w:color w:val="000000"/>
          <w:sz w:val="21"/>
          <w:szCs w:val="21"/>
        </w:rPr>
        <w:t>.</w:t>
      </w:r>
    </w:p>
    <w:p w14:paraId="1FA8AE0E" w14:textId="7C98580B" w:rsidR="00511473" w:rsidRDefault="00511473">
      <w:pPr>
        <w:spacing w:line="240" w:lineRule="exact"/>
        <w:rPr>
          <w:rFonts w:ascii="Arial" w:hAnsi="Arial" w:cs="Arial"/>
          <w:b/>
          <w:color w:val="000000"/>
          <w:sz w:val="21"/>
          <w:szCs w:val="21"/>
        </w:rPr>
      </w:pPr>
    </w:p>
    <w:sectPr w:rsidR="00511473" w:rsidSect="00AC1A4F">
      <w:headerReference w:type="default" r:id="rId13"/>
      <w:pgSz w:w="12240" w:h="15840"/>
      <w:pgMar w:top="1296" w:right="1080" w:bottom="1296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D2612" w14:textId="77777777" w:rsidR="004C27DE" w:rsidRDefault="004C27DE" w:rsidP="00D3307D">
      <w:pPr>
        <w:spacing w:after="0" w:line="240" w:lineRule="auto"/>
      </w:pPr>
      <w:r>
        <w:separator/>
      </w:r>
    </w:p>
  </w:endnote>
  <w:endnote w:type="continuationSeparator" w:id="0">
    <w:p w14:paraId="106AF531" w14:textId="77777777" w:rsidR="004C27DE" w:rsidRDefault="004C27DE" w:rsidP="00D33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 Unicode MS">
    <w:altName w:val="MS Mincho"/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DAA8B" w14:textId="77777777" w:rsidR="004C27DE" w:rsidRDefault="004C27DE" w:rsidP="00D3307D">
      <w:pPr>
        <w:spacing w:after="0" w:line="240" w:lineRule="auto"/>
      </w:pPr>
      <w:r>
        <w:separator/>
      </w:r>
    </w:p>
  </w:footnote>
  <w:footnote w:type="continuationSeparator" w:id="0">
    <w:p w14:paraId="1DEF46BE" w14:textId="77777777" w:rsidR="004C27DE" w:rsidRDefault="004C27DE" w:rsidP="00D33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64CDF" w14:textId="77777777" w:rsidR="000B1C98" w:rsidRDefault="000B1C98">
    <w:pPr>
      <w:pStyle w:val="Encabezado"/>
    </w:pPr>
    <w:r>
      <w:rPr>
        <w:noProof/>
        <w:lang w:eastAsia="ja-JP"/>
      </w:rPr>
      <w:drawing>
        <wp:inline distT="0" distB="0" distL="0" distR="0" wp14:anchorId="65C5D59F" wp14:editId="71A12992">
          <wp:extent cx="1599087" cy="232756"/>
          <wp:effectExtent l="19050" t="0" r="1113" b="0"/>
          <wp:docPr id="1" name="Picture 0" descr="PIO LOGO (PMS 20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O LOGO (PMS 201)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197" cy="2329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8.05pt;height:8.05pt" o:bullet="t">
        <v:imagedata r:id="rId1" o:title="bullet_arrow_gray"/>
      </v:shape>
    </w:pict>
  </w:numPicBullet>
  <w:numPicBullet w:numPicBulletId="1">
    <w:pict>
      <v:shape id="_x0000_i1079" type="#_x0000_t75" style="width:4.3pt;height:4.3pt" o:bullet="t">
        <v:imagedata r:id="rId2" o:title="steez_bullet"/>
      </v:shape>
    </w:pict>
  </w:numPicBullet>
  <w:numPicBullet w:numPicBulletId="2">
    <w:pict>
      <v:shape id="_x0000_i1080" type="#_x0000_t75" style="width:3in;height:3in" o:bullet="t"/>
    </w:pict>
  </w:numPicBullet>
  <w:numPicBullet w:numPicBulletId="3">
    <w:pict>
      <v:shape id="_x0000_i1081" type="#_x0000_t75" style="width:3in;height:3in" o:bullet="t"/>
    </w:pict>
  </w:numPicBullet>
  <w:abstractNum w:abstractNumId="0" w15:restartNumberingAfterBreak="0">
    <w:nsid w:val="047A605D"/>
    <w:multiLevelType w:val="hybridMultilevel"/>
    <w:tmpl w:val="572A79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A735D5"/>
    <w:multiLevelType w:val="hybridMultilevel"/>
    <w:tmpl w:val="A2788682"/>
    <w:lvl w:ilvl="0" w:tplc="0813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8D8A59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8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AC42AF"/>
    <w:multiLevelType w:val="multilevel"/>
    <w:tmpl w:val="E122793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C50D93"/>
    <w:multiLevelType w:val="hybridMultilevel"/>
    <w:tmpl w:val="7D2C89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86247D56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A056DCB"/>
    <w:multiLevelType w:val="hybridMultilevel"/>
    <w:tmpl w:val="BC06DD3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1DD07412"/>
    <w:multiLevelType w:val="hybridMultilevel"/>
    <w:tmpl w:val="37285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77A83"/>
    <w:multiLevelType w:val="multilevel"/>
    <w:tmpl w:val="9FC8282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B5248E"/>
    <w:multiLevelType w:val="multilevel"/>
    <w:tmpl w:val="38C4497A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2159F4"/>
    <w:multiLevelType w:val="hybridMultilevel"/>
    <w:tmpl w:val="7084189A"/>
    <w:lvl w:ilvl="0" w:tplc="C37AB24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E3149AE"/>
    <w:multiLevelType w:val="hybridMultilevel"/>
    <w:tmpl w:val="9DD69258"/>
    <w:lvl w:ilvl="0" w:tplc="04090001">
      <w:start w:val="1"/>
      <w:numFmt w:val="bullet"/>
      <w:lvlText w:val=""/>
      <w:lvlJc w:val="left"/>
      <w:pPr>
        <w:ind w:left="4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10" w15:restartNumberingAfterBreak="0">
    <w:nsid w:val="376143DF"/>
    <w:multiLevelType w:val="multilevel"/>
    <w:tmpl w:val="0BBEB4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D5F2D76"/>
    <w:multiLevelType w:val="hybridMultilevel"/>
    <w:tmpl w:val="8416B902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12" w15:restartNumberingAfterBreak="0">
    <w:nsid w:val="40496029"/>
    <w:multiLevelType w:val="hybridMultilevel"/>
    <w:tmpl w:val="168C7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AC6CD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4C613E"/>
    <w:multiLevelType w:val="hybridMultilevel"/>
    <w:tmpl w:val="7F8EDC9A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B0E1BCD"/>
    <w:multiLevelType w:val="hybridMultilevel"/>
    <w:tmpl w:val="A300E3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2AC6CD6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BC2184"/>
    <w:multiLevelType w:val="hybridMultilevel"/>
    <w:tmpl w:val="01625D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59D3CD9"/>
    <w:multiLevelType w:val="hybridMultilevel"/>
    <w:tmpl w:val="A440958E"/>
    <w:lvl w:ilvl="0" w:tplc="DFB236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C65260"/>
    <w:multiLevelType w:val="hybridMultilevel"/>
    <w:tmpl w:val="CBA401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422A17"/>
    <w:multiLevelType w:val="hybridMultilevel"/>
    <w:tmpl w:val="00C25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DB0663"/>
    <w:multiLevelType w:val="hybridMultilevel"/>
    <w:tmpl w:val="4406E5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2C7921"/>
    <w:multiLevelType w:val="hybridMultilevel"/>
    <w:tmpl w:val="64FCB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431653"/>
    <w:multiLevelType w:val="multilevel"/>
    <w:tmpl w:val="3CD40FB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2A2A06"/>
    <w:multiLevelType w:val="multilevel"/>
    <w:tmpl w:val="CE22708E"/>
    <w:lvl w:ilvl="0">
      <w:start w:val="1"/>
      <w:numFmt w:val="bullet"/>
      <w:lvlText w:val=""/>
      <w:lvlJc w:val="left"/>
      <w:pPr>
        <w:tabs>
          <w:tab w:val="num" w:pos="1244"/>
        </w:tabs>
        <w:ind w:left="12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64"/>
        </w:tabs>
        <w:ind w:left="19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84"/>
        </w:tabs>
        <w:ind w:left="26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404"/>
        </w:tabs>
        <w:ind w:left="34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124"/>
        </w:tabs>
        <w:ind w:left="41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44"/>
        </w:tabs>
        <w:ind w:left="48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64"/>
        </w:tabs>
        <w:ind w:left="55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84"/>
        </w:tabs>
        <w:ind w:left="62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004"/>
        </w:tabs>
        <w:ind w:left="7004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D010BB"/>
    <w:multiLevelType w:val="hybridMultilevel"/>
    <w:tmpl w:val="56823D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2724EF5"/>
    <w:multiLevelType w:val="hybridMultilevel"/>
    <w:tmpl w:val="999C67F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7687601F"/>
    <w:multiLevelType w:val="multilevel"/>
    <w:tmpl w:val="7AA0E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751E1F"/>
    <w:multiLevelType w:val="hybridMultilevel"/>
    <w:tmpl w:val="80A6EBB8"/>
    <w:lvl w:ilvl="0" w:tplc="A3F6BA06">
      <w:start w:val="1"/>
      <w:numFmt w:val="decimal"/>
      <w:pStyle w:val="-B"/>
      <w:lvlText w:val="%1."/>
      <w:lvlJc w:val="left"/>
      <w:pPr>
        <w:tabs>
          <w:tab w:val="num" w:pos="600"/>
        </w:tabs>
        <w:ind w:left="600" w:hanging="420"/>
      </w:pPr>
      <w:rPr>
        <w:rFonts w:hint="eastAsia"/>
        <w:color w:val="auto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EBA69CB"/>
    <w:multiLevelType w:val="multilevel"/>
    <w:tmpl w:val="98BCDFF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FC4601B"/>
    <w:multiLevelType w:val="hybridMultilevel"/>
    <w:tmpl w:val="6736F5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82989591">
    <w:abstractNumId w:val="6"/>
  </w:num>
  <w:num w:numId="2" w16cid:durableId="344552927">
    <w:abstractNumId w:val="21"/>
  </w:num>
  <w:num w:numId="3" w16cid:durableId="1267882624">
    <w:abstractNumId w:val="2"/>
  </w:num>
  <w:num w:numId="4" w16cid:durableId="381560586">
    <w:abstractNumId w:val="25"/>
  </w:num>
  <w:num w:numId="5" w16cid:durableId="102311647">
    <w:abstractNumId w:val="27"/>
  </w:num>
  <w:num w:numId="6" w16cid:durableId="1340960898">
    <w:abstractNumId w:val="7"/>
  </w:num>
  <w:num w:numId="7" w16cid:durableId="1203254157">
    <w:abstractNumId w:val="10"/>
  </w:num>
  <w:num w:numId="8" w16cid:durableId="1134759972">
    <w:abstractNumId w:val="22"/>
  </w:num>
  <w:num w:numId="9" w16cid:durableId="986319279">
    <w:abstractNumId w:val="26"/>
  </w:num>
  <w:num w:numId="10" w16cid:durableId="1258828220">
    <w:abstractNumId w:val="26"/>
    <w:lvlOverride w:ilvl="0">
      <w:startOverride w:val="1"/>
    </w:lvlOverride>
  </w:num>
  <w:num w:numId="11" w16cid:durableId="187186417">
    <w:abstractNumId w:val="4"/>
  </w:num>
  <w:num w:numId="12" w16cid:durableId="929241557">
    <w:abstractNumId w:val="26"/>
  </w:num>
  <w:num w:numId="13" w16cid:durableId="1676036108">
    <w:abstractNumId w:val="24"/>
  </w:num>
  <w:num w:numId="14" w16cid:durableId="73212009">
    <w:abstractNumId w:val="11"/>
  </w:num>
  <w:num w:numId="15" w16cid:durableId="955136777">
    <w:abstractNumId w:val="9"/>
  </w:num>
  <w:num w:numId="16" w16cid:durableId="942028636">
    <w:abstractNumId w:val="1"/>
  </w:num>
  <w:num w:numId="17" w16cid:durableId="167209076">
    <w:abstractNumId w:val="3"/>
  </w:num>
  <w:num w:numId="18" w16cid:durableId="2101217212">
    <w:abstractNumId w:val="13"/>
  </w:num>
  <w:num w:numId="19" w16cid:durableId="1641688181">
    <w:abstractNumId w:val="23"/>
  </w:num>
  <w:num w:numId="20" w16cid:durableId="578908166">
    <w:abstractNumId w:val="19"/>
  </w:num>
  <w:num w:numId="21" w16cid:durableId="1222903319">
    <w:abstractNumId w:val="8"/>
  </w:num>
  <w:num w:numId="22" w16cid:durableId="1838644828">
    <w:abstractNumId w:val="15"/>
  </w:num>
  <w:num w:numId="23" w16cid:durableId="1486623056">
    <w:abstractNumId w:val="16"/>
  </w:num>
  <w:num w:numId="24" w16cid:durableId="407848725">
    <w:abstractNumId w:val="20"/>
  </w:num>
  <w:num w:numId="25" w16cid:durableId="2041201388">
    <w:abstractNumId w:val="5"/>
  </w:num>
  <w:num w:numId="26" w16cid:durableId="846211135">
    <w:abstractNumId w:val="18"/>
  </w:num>
  <w:num w:numId="27" w16cid:durableId="463891208">
    <w:abstractNumId w:val="12"/>
  </w:num>
  <w:num w:numId="28" w16cid:durableId="670370628">
    <w:abstractNumId w:val="14"/>
  </w:num>
  <w:num w:numId="29" w16cid:durableId="657148789">
    <w:abstractNumId w:val="0"/>
  </w:num>
  <w:num w:numId="30" w16cid:durableId="368990469">
    <w:abstractNumId w:val="17"/>
  </w:num>
  <w:num w:numId="31" w16cid:durableId="133761199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07D"/>
    <w:rsid w:val="000074D9"/>
    <w:rsid w:val="0003152D"/>
    <w:rsid w:val="00035AAA"/>
    <w:rsid w:val="0004186B"/>
    <w:rsid w:val="000543B0"/>
    <w:rsid w:val="00057BC4"/>
    <w:rsid w:val="00066208"/>
    <w:rsid w:val="00073DE9"/>
    <w:rsid w:val="000811F5"/>
    <w:rsid w:val="00081EAC"/>
    <w:rsid w:val="000840B3"/>
    <w:rsid w:val="00092F85"/>
    <w:rsid w:val="0009517E"/>
    <w:rsid w:val="000A0618"/>
    <w:rsid w:val="000A3D80"/>
    <w:rsid w:val="000A46D2"/>
    <w:rsid w:val="000A73CD"/>
    <w:rsid w:val="000B1C98"/>
    <w:rsid w:val="000B2459"/>
    <w:rsid w:val="000B2EC7"/>
    <w:rsid w:val="000C29E7"/>
    <w:rsid w:val="000C46AA"/>
    <w:rsid w:val="000D0F45"/>
    <w:rsid w:val="000E0B58"/>
    <w:rsid w:val="000E3CF7"/>
    <w:rsid w:val="000F7D31"/>
    <w:rsid w:val="0010271D"/>
    <w:rsid w:val="00104F24"/>
    <w:rsid w:val="00114DDC"/>
    <w:rsid w:val="001275B2"/>
    <w:rsid w:val="001313AF"/>
    <w:rsid w:val="00133560"/>
    <w:rsid w:val="001463DB"/>
    <w:rsid w:val="001474F1"/>
    <w:rsid w:val="00152902"/>
    <w:rsid w:val="00153CA1"/>
    <w:rsid w:val="0015750A"/>
    <w:rsid w:val="0016573A"/>
    <w:rsid w:val="001673D8"/>
    <w:rsid w:val="00170078"/>
    <w:rsid w:val="00177041"/>
    <w:rsid w:val="001770E3"/>
    <w:rsid w:val="00180414"/>
    <w:rsid w:val="00182EB8"/>
    <w:rsid w:val="001944F8"/>
    <w:rsid w:val="001B4EF8"/>
    <w:rsid w:val="001B656E"/>
    <w:rsid w:val="001C11A0"/>
    <w:rsid w:val="001C5984"/>
    <w:rsid w:val="001D75A4"/>
    <w:rsid w:val="001E4C71"/>
    <w:rsid w:val="001F6322"/>
    <w:rsid w:val="001F7210"/>
    <w:rsid w:val="001F78A9"/>
    <w:rsid w:val="0020171E"/>
    <w:rsid w:val="00204A6B"/>
    <w:rsid w:val="00206A2B"/>
    <w:rsid w:val="00206E30"/>
    <w:rsid w:val="00217B56"/>
    <w:rsid w:val="00222B68"/>
    <w:rsid w:val="002230BB"/>
    <w:rsid w:val="00223238"/>
    <w:rsid w:val="0023252B"/>
    <w:rsid w:val="0023741A"/>
    <w:rsid w:val="00241153"/>
    <w:rsid w:val="002424C1"/>
    <w:rsid w:val="0026160C"/>
    <w:rsid w:val="0026539F"/>
    <w:rsid w:val="00266088"/>
    <w:rsid w:val="00267522"/>
    <w:rsid w:val="002730AC"/>
    <w:rsid w:val="00293991"/>
    <w:rsid w:val="002A1F6C"/>
    <w:rsid w:val="002A7C8B"/>
    <w:rsid w:val="002B4D52"/>
    <w:rsid w:val="002B5260"/>
    <w:rsid w:val="002B6486"/>
    <w:rsid w:val="002C0D77"/>
    <w:rsid w:val="002C4941"/>
    <w:rsid w:val="002D31CF"/>
    <w:rsid w:val="002D4CBB"/>
    <w:rsid w:val="002E0317"/>
    <w:rsid w:val="002E1708"/>
    <w:rsid w:val="002E33BE"/>
    <w:rsid w:val="002E3E09"/>
    <w:rsid w:val="002E4DF7"/>
    <w:rsid w:val="002E551E"/>
    <w:rsid w:val="002E6B54"/>
    <w:rsid w:val="002E71CC"/>
    <w:rsid w:val="00301A3D"/>
    <w:rsid w:val="00307E39"/>
    <w:rsid w:val="00341E6C"/>
    <w:rsid w:val="00356829"/>
    <w:rsid w:val="003651C7"/>
    <w:rsid w:val="003653CA"/>
    <w:rsid w:val="00365620"/>
    <w:rsid w:val="00385837"/>
    <w:rsid w:val="00392132"/>
    <w:rsid w:val="00392434"/>
    <w:rsid w:val="00397098"/>
    <w:rsid w:val="00397B56"/>
    <w:rsid w:val="003A20C6"/>
    <w:rsid w:val="003A5469"/>
    <w:rsid w:val="003A55B3"/>
    <w:rsid w:val="003B0501"/>
    <w:rsid w:val="003B0C97"/>
    <w:rsid w:val="003C24BD"/>
    <w:rsid w:val="003C7566"/>
    <w:rsid w:val="003D525C"/>
    <w:rsid w:val="003F0D39"/>
    <w:rsid w:val="003F14A0"/>
    <w:rsid w:val="003F1D08"/>
    <w:rsid w:val="003F4E45"/>
    <w:rsid w:val="003F719D"/>
    <w:rsid w:val="00401194"/>
    <w:rsid w:val="004200EA"/>
    <w:rsid w:val="00434857"/>
    <w:rsid w:val="00436BED"/>
    <w:rsid w:val="004439BC"/>
    <w:rsid w:val="00450F41"/>
    <w:rsid w:val="00460385"/>
    <w:rsid w:val="004719BD"/>
    <w:rsid w:val="00482F9E"/>
    <w:rsid w:val="00487C3B"/>
    <w:rsid w:val="004A72C9"/>
    <w:rsid w:val="004B2BE9"/>
    <w:rsid w:val="004B3442"/>
    <w:rsid w:val="004C27DE"/>
    <w:rsid w:val="004C3A6F"/>
    <w:rsid w:val="004C5C17"/>
    <w:rsid w:val="004E0E0D"/>
    <w:rsid w:val="004E163D"/>
    <w:rsid w:val="004E336C"/>
    <w:rsid w:val="004E60FF"/>
    <w:rsid w:val="004E6798"/>
    <w:rsid w:val="004F04B8"/>
    <w:rsid w:val="004F135F"/>
    <w:rsid w:val="004F433B"/>
    <w:rsid w:val="00504A2D"/>
    <w:rsid w:val="00505E33"/>
    <w:rsid w:val="00511473"/>
    <w:rsid w:val="0053169E"/>
    <w:rsid w:val="005348F7"/>
    <w:rsid w:val="00535F24"/>
    <w:rsid w:val="0054655F"/>
    <w:rsid w:val="00551DFF"/>
    <w:rsid w:val="00557B0C"/>
    <w:rsid w:val="0056118F"/>
    <w:rsid w:val="00561332"/>
    <w:rsid w:val="005769F1"/>
    <w:rsid w:val="00583171"/>
    <w:rsid w:val="005855CB"/>
    <w:rsid w:val="00587D33"/>
    <w:rsid w:val="00590CEA"/>
    <w:rsid w:val="00591921"/>
    <w:rsid w:val="00591C59"/>
    <w:rsid w:val="005A1077"/>
    <w:rsid w:val="005A1CC6"/>
    <w:rsid w:val="005B0991"/>
    <w:rsid w:val="005C2CA6"/>
    <w:rsid w:val="00610725"/>
    <w:rsid w:val="00612557"/>
    <w:rsid w:val="006129A6"/>
    <w:rsid w:val="006244B7"/>
    <w:rsid w:val="00631327"/>
    <w:rsid w:val="006369BB"/>
    <w:rsid w:val="00645989"/>
    <w:rsid w:val="00655A17"/>
    <w:rsid w:val="00657725"/>
    <w:rsid w:val="00657A77"/>
    <w:rsid w:val="00657DBF"/>
    <w:rsid w:val="00671BCA"/>
    <w:rsid w:val="006807DD"/>
    <w:rsid w:val="00685B10"/>
    <w:rsid w:val="006868C5"/>
    <w:rsid w:val="006963BC"/>
    <w:rsid w:val="006A1B9D"/>
    <w:rsid w:val="006B4D2A"/>
    <w:rsid w:val="006C2340"/>
    <w:rsid w:val="006C2C34"/>
    <w:rsid w:val="006C4D74"/>
    <w:rsid w:val="006C53F2"/>
    <w:rsid w:val="006F2047"/>
    <w:rsid w:val="006F2438"/>
    <w:rsid w:val="006F5064"/>
    <w:rsid w:val="006F6BC8"/>
    <w:rsid w:val="006F7703"/>
    <w:rsid w:val="00701B5D"/>
    <w:rsid w:val="00713113"/>
    <w:rsid w:val="00720457"/>
    <w:rsid w:val="0072078C"/>
    <w:rsid w:val="00721AFD"/>
    <w:rsid w:val="00725442"/>
    <w:rsid w:val="007262DC"/>
    <w:rsid w:val="00733F6A"/>
    <w:rsid w:val="00735D80"/>
    <w:rsid w:val="00736BB5"/>
    <w:rsid w:val="007653F2"/>
    <w:rsid w:val="0077077E"/>
    <w:rsid w:val="00782A07"/>
    <w:rsid w:val="00783E2D"/>
    <w:rsid w:val="00794E48"/>
    <w:rsid w:val="007A2FD6"/>
    <w:rsid w:val="007A6C74"/>
    <w:rsid w:val="007B53F7"/>
    <w:rsid w:val="007D07B7"/>
    <w:rsid w:val="007D1DA1"/>
    <w:rsid w:val="007D7D98"/>
    <w:rsid w:val="007F1065"/>
    <w:rsid w:val="007F4468"/>
    <w:rsid w:val="00801C51"/>
    <w:rsid w:val="00805C95"/>
    <w:rsid w:val="00811563"/>
    <w:rsid w:val="00816C0E"/>
    <w:rsid w:val="0082289E"/>
    <w:rsid w:val="00831360"/>
    <w:rsid w:val="0083233F"/>
    <w:rsid w:val="00837FA9"/>
    <w:rsid w:val="00842589"/>
    <w:rsid w:val="008454FE"/>
    <w:rsid w:val="0085016E"/>
    <w:rsid w:val="00856675"/>
    <w:rsid w:val="00861FD6"/>
    <w:rsid w:val="00866D28"/>
    <w:rsid w:val="00876708"/>
    <w:rsid w:val="008769C8"/>
    <w:rsid w:val="00876ECB"/>
    <w:rsid w:val="0088351F"/>
    <w:rsid w:val="00885B11"/>
    <w:rsid w:val="00893657"/>
    <w:rsid w:val="00893941"/>
    <w:rsid w:val="008B0E5F"/>
    <w:rsid w:val="008B75A1"/>
    <w:rsid w:val="008C016A"/>
    <w:rsid w:val="008C0F6E"/>
    <w:rsid w:val="008C244B"/>
    <w:rsid w:val="008C5A9F"/>
    <w:rsid w:val="008C67ED"/>
    <w:rsid w:val="008C70AD"/>
    <w:rsid w:val="008D57F5"/>
    <w:rsid w:val="008D5951"/>
    <w:rsid w:val="008E44E3"/>
    <w:rsid w:val="009003EA"/>
    <w:rsid w:val="00902DFA"/>
    <w:rsid w:val="00912E3F"/>
    <w:rsid w:val="00941EBD"/>
    <w:rsid w:val="009477E3"/>
    <w:rsid w:val="00964EAA"/>
    <w:rsid w:val="00965582"/>
    <w:rsid w:val="009703AC"/>
    <w:rsid w:val="00980513"/>
    <w:rsid w:val="00993E5D"/>
    <w:rsid w:val="00994929"/>
    <w:rsid w:val="009A1C2E"/>
    <w:rsid w:val="009A404E"/>
    <w:rsid w:val="009B4F3C"/>
    <w:rsid w:val="009C4595"/>
    <w:rsid w:val="009D0C72"/>
    <w:rsid w:val="009E13D6"/>
    <w:rsid w:val="009F38E3"/>
    <w:rsid w:val="00A02261"/>
    <w:rsid w:val="00A14C0F"/>
    <w:rsid w:val="00A15327"/>
    <w:rsid w:val="00A2491D"/>
    <w:rsid w:val="00A377BA"/>
    <w:rsid w:val="00A425DB"/>
    <w:rsid w:val="00A53BB1"/>
    <w:rsid w:val="00A53EFB"/>
    <w:rsid w:val="00A65A83"/>
    <w:rsid w:val="00A77D30"/>
    <w:rsid w:val="00A81C0F"/>
    <w:rsid w:val="00A83873"/>
    <w:rsid w:val="00A86320"/>
    <w:rsid w:val="00A90036"/>
    <w:rsid w:val="00A91A7C"/>
    <w:rsid w:val="00A9323C"/>
    <w:rsid w:val="00AA2300"/>
    <w:rsid w:val="00AA4B3B"/>
    <w:rsid w:val="00AA560C"/>
    <w:rsid w:val="00AA7777"/>
    <w:rsid w:val="00AB2A09"/>
    <w:rsid w:val="00AB66FD"/>
    <w:rsid w:val="00AB78B8"/>
    <w:rsid w:val="00AC1A4F"/>
    <w:rsid w:val="00AE67E4"/>
    <w:rsid w:val="00AE6ACB"/>
    <w:rsid w:val="00B01D04"/>
    <w:rsid w:val="00B0522E"/>
    <w:rsid w:val="00B06DEA"/>
    <w:rsid w:val="00B30A5B"/>
    <w:rsid w:val="00B37277"/>
    <w:rsid w:val="00B40212"/>
    <w:rsid w:val="00B40790"/>
    <w:rsid w:val="00B53CB3"/>
    <w:rsid w:val="00B57650"/>
    <w:rsid w:val="00B631BE"/>
    <w:rsid w:val="00B64BDD"/>
    <w:rsid w:val="00B82F1D"/>
    <w:rsid w:val="00B91627"/>
    <w:rsid w:val="00B92D3C"/>
    <w:rsid w:val="00B9343C"/>
    <w:rsid w:val="00B94756"/>
    <w:rsid w:val="00B9511D"/>
    <w:rsid w:val="00BA4A6E"/>
    <w:rsid w:val="00BB570C"/>
    <w:rsid w:val="00BB6D15"/>
    <w:rsid w:val="00BC72E0"/>
    <w:rsid w:val="00BE318C"/>
    <w:rsid w:val="00BF2A2E"/>
    <w:rsid w:val="00BF4B11"/>
    <w:rsid w:val="00BF581D"/>
    <w:rsid w:val="00C03346"/>
    <w:rsid w:val="00C062CC"/>
    <w:rsid w:val="00C06789"/>
    <w:rsid w:val="00C10095"/>
    <w:rsid w:val="00C101F4"/>
    <w:rsid w:val="00C1120C"/>
    <w:rsid w:val="00C15A77"/>
    <w:rsid w:val="00C20971"/>
    <w:rsid w:val="00C252D5"/>
    <w:rsid w:val="00C2585B"/>
    <w:rsid w:val="00C259ED"/>
    <w:rsid w:val="00C300E9"/>
    <w:rsid w:val="00C323BD"/>
    <w:rsid w:val="00C725E6"/>
    <w:rsid w:val="00C90089"/>
    <w:rsid w:val="00CB3B77"/>
    <w:rsid w:val="00CB49BF"/>
    <w:rsid w:val="00CB5DAC"/>
    <w:rsid w:val="00CD11A0"/>
    <w:rsid w:val="00CD5567"/>
    <w:rsid w:val="00CD792F"/>
    <w:rsid w:val="00CE3109"/>
    <w:rsid w:val="00CE63A6"/>
    <w:rsid w:val="00CE6F16"/>
    <w:rsid w:val="00CF69D0"/>
    <w:rsid w:val="00D04491"/>
    <w:rsid w:val="00D170CE"/>
    <w:rsid w:val="00D26991"/>
    <w:rsid w:val="00D319DD"/>
    <w:rsid w:val="00D3307D"/>
    <w:rsid w:val="00D37539"/>
    <w:rsid w:val="00D40144"/>
    <w:rsid w:val="00D43FA3"/>
    <w:rsid w:val="00D46F22"/>
    <w:rsid w:val="00D53D4F"/>
    <w:rsid w:val="00D5743A"/>
    <w:rsid w:val="00D65821"/>
    <w:rsid w:val="00D66F4A"/>
    <w:rsid w:val="00D73D33"/>
    <w:rsid w:val="00D746C9"/>
    <w:rsid w:val="00D82D3E"/>
    <w:rsid w:val="00D82F02"/>
    <w:rsid w:val="00D86B12"/>
    <w:rsid w:val="00D9546D"/>
    <w:rsid w:val="00D964FA"/>
    <w:rsid w:val="00D97ECB"/>
    <w:rsid w:val="00DC3B87"/>
    <w:rsid w:val="00DC62A4"/>
    <w:rsid w:val="00DC68A6"/>
    <w:rsid w:val="00DD2BCA"/>
    <w:rsid w:val="00DD5846"/>
    <w:rsid w:val="00DD6B17"/>
    <w:rsid w:val="00DE54AB"/>
    <w:rsid w:val="00DE5C23"/>
    <w:rsid w:val="00DE735F"/>
    <w:rsid w:val="00DF0AD8"/>
    <w:rsid w:val="00DF2C5B"/>
    <w:rsid w:val="00E04340"/>
    <w:rsid w:val="00E07C52"/>
    <w:rsid w:val="00E169E6"/>
    <w:rsid w:val="00E17F07"/>
    <w:rsid w:val="00E31073"/>
    <w:rsid w:val="00E32145"/>
    <w:rsid w:val="00E4437B"/>
    <w:rsid w:val="00E45BDB"/>
    <w:rsid w:val="00E5493A"/>
    <w:rsid w:val="00E55D51"/>
    <w:rsid w:val="00E70E76"/>
    <w:rsid w:val="00E72DB1"/>
    <w:rsid w:val="00E81BFC"/>
    <w:rsid w:val="00E95D05"/>
    <w:rsid w:val="00E96FE6"/>
    <w:rsid w:val="00EA4E9E"/>
    <w:rsid w:val="00EA5B29"/>
    <w:rsid w:val="00EA6985"/>
    <w:rsid w:val="00EA7CF6"/>
    <w:rsid w:val="00EB071E"/>
    <w:rsid w:val="00EB595A"/>
    <w:rsid w:val="00EB5CCC"/>
    <w:rsid w:val="00EC1CFA"/>
    <w:rsid w:val="00EC4FBB"/>
    <w:rsid w:val="00EC57CD"/>
    <w:rsid w:val="00ED45CB"/>
    <w:rsid w:val="00ED69BC"/>
    <w:rsid w:val="00EF268F"/>
    <w:rsid w:val="00EF46C9"/>
    <w:rsid w:val="00EF7FB1"/>
    <w:rsid w:val="00F03D7E"/>
    <w:rsid w:val="00F11F6C"/>
    <w:rsid w:val="00F20717"/>
    <w:rsid w:val="00F20CF1"/>
    <w:rsid w:val="00F2345F"/>
    <w:rsid w:val="00F237C5"/>
    <w:rsid w:val="00F24CD9"/>
    <w:rsid w:val="00F2563A"/>
    <w:rsid w:val="00F25856"/>
    <w:rsid w:val="00F4201B"/>
    <w:rsid w:val="00F52BB4"/>
    <w:rsid w:val="00F6630A"/>
    <w:rsid w:val="00F71498"/>
    <w:rsid w:val="00F7328C"/>
    <w:rsid w:val="00F8266E"/>
    <w:rsid w:val="00FA275E"/>
    <w:rsid w:val="00FB0B8D"/>
    <w:rsid w:val="00FB193F"/>
    <w:rsid w:val="00FB2F49"/>
    <w:rsid w:val="00FB67C8"/>
    <w:rsid w:val="00FC00D1"/>
    <w:rsid w:val="00FC48C1"/>
    <w:rsid w:val="00FC7402"/>
    <w:rsid w:val="00FD0724"/>
    <w:rsid w:val="00FD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2"/>
    </o:shapelayout>
  </w:shapeDefaults>
  <w:decimalSymbol w:val="."/>
  <w:listSeparator w:val=","/>
  <w14:docId w14:val="6EFB9E93"/>
  <w15:docId w15:val="{225426F5-883F-46D5-9F0C-EDF19D9C3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FA3"/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C29E7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Ttulo3">
    <w:name w:val="heading 3"/>
    <w:basedOn w:val="Normal"/>
    <w:link w:val="Ttulo3Car"/>
    <w:uiPriority w:val="9"/>
    <w:qFormat/>
    <w:rsid w:val="004E336C"/>
    <w:pPr>
      <w:spacing w:before="100" w:beforeAutospacing="1" w:after="65" w:line="240" w:lineRule="auto"/>
      <w:outlineLvl w:val="2"/>
    </w:pPr>
    <w:rPr>
      <w:rFonts w:ascii="Times New Roman" w:eastAsia="Times New Roman" w:hAnsi="Times New Roman" w:cs="Times New Roman"/>
      <w:b/>
      <w:bCs/>
      <w:caps/>
      <w:color w:val="83091F"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330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307D"/>
  </w:style>
  <w:style w:type="paragraph" w:styleId="Piedepgina">
    <w:name w:val="footer"/>
    <w:basedOn w:val="Normal"/>
    <w:link w:val="PiedepginaCar"/>
    <w:uiPriority w:val="99"/>
    <w:unhideWhenUsed/>
    <w:rsid w:val="00D330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307D"/>
  </w:style>
  <w:style w:type="paragraph" w:styleId="Textodeglobo">
    <w:name w:val="Balloon Text"/>
    <w:basedOn w:val="Normal"/>
    <w:link w:val="TextodegloboCar"/>
    <w:uiPriority w:val="99"/>
    <w:semiHidden/>
    <w:unhideWhenUsed/>
    <w:rsid w:val="00D33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307D"/>
    <w:rPr>
      <w:rFonts w:ascii="Tahoma" w:hAnsi="Tahoma" w:cs="Tahoma"/>
      <w:sz w:val="16"/>
      <w:szCs w:val="16"/>
    </w:rPr>
  </w:style>
  <w:style w:type="character" w:customStyle="1" w:styleId="Ttulo3Car">
    <w:name w:val="Título 3 Car"/>
    <w:basedOn w:val="Fuentedeprrafopredeter"/>
    <w:link w:val="Ttulo3"/>
    <w:uiPriority w:val="9"/>
    <w:rsid w:val="004E336C"/>
    <w:rPr>
      <w:rFonts w:ascii="Times New Roman" w:eastAsia="Times New Roman" w:hAnsi="Times New Roman" w:cs="Times New Roman"/>
      <w:b/>
      <w:bCs/>
      <w:caps/>
      <w:color w:val="83091F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4E336C"/>
    <w:rPr>
      <w:color w:val="83091F"/>
      <w:u w:val="single"/>
    </w:rPr>
  </w:style>
  <w:style w:type="table" w:styleId="Tablaconcuadrcula">
    <w:name w:val="Table Grid"/>
    <w:basedOn w:val="Tablanormal"/>
    <w:uiPriority w:val="59"/>
    <w:rsid w:val="00C100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66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D66F4A"/>
  </w:style>
  <w:style w:type="paragraph" w:customStyle="1" w:styleId="-B">
    <w:name w:val="手順-目的と操作B"/>
    <w:basedOn w:val="Normal"/>
    <w:rsid w:val="00460385"/>
    <w:pPr>
      <w:widowControl w:val="0"/>
      <w:numPr>
        <w:numId w:val="9"/>
      </w:numPr>
      <w:spacing w:beforeLines="50" w:after="0" w:line="240" w:lineRule="auto"/>
    </w:pPr>
    <w:rPr>
      <w:rFonts w:ascii="Arial" w:eastAsia="MS PGothic" w:hAnsi="Arial" w:cs="Times New Roman"/>
      <w:b/>
      <w:bCs/>
      <w:color w:val="000000"/>
      <w:kern w:val="2"/>
      <w:sz w:val="24"/>
      <w:szCs w:val="24"/>
      <w:lang w:eastAsia="ja-JP"/>
    </w:rPr>
  </w:style>
  <w:style w:type="paragraph" w:styleId="Prrafodelista">
    <w:name w:val="List Paragraph"/>
    <w:basedOn w:val="Normal"/>
    <w:uiPriority w:val="34"/>
    <w:qFormat/>
    <w:rsid w:val="00861FD6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FB2F49"/>
    <w:rPr>
      <w:color w:val="800080" w:themeColor="followedHyperlink"/>
      <w:u w:val="single"/>
    </w:rPr>
  </w:style>
  <w:style w:type="paragraph" w:styleId="Textocomentario">
    <w:name w:val="annotation text"/>
    <w:basedOn w:val="Normal"/>
    <w:link w:val="TextocomentarioCar"/>
    <w:uiPriority w:val="99"/>
    <w:unhideWhenUsed/>
    <w:rsid w:val="006C2C3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C2C34"/>
    <w:rPr>
      <w:sz w:val="20"/>
      <w:szCs w:val="20"/>
    </w:rPr>
  </w:style>
  <w:style w:type="character" w:styleId="Refdecomentario">
    <w:name w:val="annotation reference"/>
    <w:semiHidden/>
    <w:rsid w:val="006C2C34"/>
    <w:rPr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F4E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F4E45"/>
    <w:rPr>
      <w:b/>
      <w:bCs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C29E7"/>
    <w:rPr>
      <w:rFonts w:asciiTheme="majorHAnsi" w:eastAsiaTheme="majorEastAsia" w:hAnsiTheme="majorHAnsi" w:cstheme="majorBidi"/>
    </w:rPr>
  </w:style>
  <w:style w:type="paragraph" w:styleId="Revisin">
    <w:name w:val="Revision"/>
    <w:hidden/>
    <w:uiPriority w:val="99"/>
    <w:semiHidden/>
    <w:rsid w:val="00A425DB"/>
    <w:pPr>
      <w:spacing w:after="0" w:line="240" w:lineRule="auto"/>
    </w:pPr>
  </w:style>
  <w:style w:type="character" w:customStyle="1" w:styleId="normaltextrun">
    <w:name w:val="normaltextrun"/>
    <w:basedOn w:val="Fuentedeprrafopredeter"/>
    <w:rsid w:val="008E44E3"/>
  </w:style>
  <w:style w:type="paragraph" w:customStyle="1" w:styleId="Default">
    <w:name w:val="Default"/>
    <w:rsid w:val="0082289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30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859305">
              <w:marLeft w:val="0"/>
              <w:marRight w:val="0"/>
              <w:marTop w:val="39"/>
              <w:marBottom w:val="327"/>
              <w:divBdr>
                <w:top w:val="single" w:sz="4" w:space="10" w:color="AAAAAA"/>
                <w:left w:val="single" w:sz="4" w:space="0" w:color="AAAAAA"/>
                <w:bottom w:val="single" w:sz="4" w:space="10" w:color="AAAAAA"/>
                <w:right w:val="single" w:sz="4" w:space="0" w:color="AAAAAA"/>
              </w:divBdr>
            </w:div>
          </w:divsChild>
        </w:div>
      </w:divsChild>
    </w:div>
    <w:div w:id="16564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ioneer-latin.com/contactenos/?compare=3659,3677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ioneer-latin.com/firmware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8AADDF9934C0C498B8BB7FA348EC8B3" ma:contentTypeVersion="23" ma:contentTypeDescription="新しいドキュメントを作成します。" ma:contentTypeScope="" ma:versionID="6710e99e56668c768c9382ced57ca308">
  <xsd:schema xmlns:xsd="http://www.w3.org/2001/XMLSchema" xmlns:xs="http://www.w3.org/2001/XMLSchema" xmlns:p="http://schemas.microsoft.com/office/2006/metadata/properties" xmlns:ns2="de04b5f7-7d1b-4c08-94e5-67061ddb9400" xmlns:ns3="1ae70a24-aac1-40a4-a7d4-eb8e12524d4b" targetNamespace="http://schemas.microsoft.com/office/2006/metadata/properties" ma:root="true" ma:fieldsID="eb538cf5f2a64261864f76d600d7bb39" ns2:_="" ns3:_="">
    <xsd:import namespace="de04b5f7-7d1b-4c08-94e5-67061ddb9400"/>
    <xsd:import namespace="1ae70a24-aac1-40a4-a7d4-eb8e12524d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Version" minOccurs="0"/>
                <xsd:element ref="ns2:MediaServiceObjectDetectorVersions" minOccurs="0"/>
                <xsd:element ref="ns2:MediaServiceSearchProperties" minOccurs="0"/>
                <xsd:element ref="ns2:No_x002e_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4b5f7-7d1b-4c08-94e5-67061ddb94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32023a3e-76cc-4b01-82ed-56d7858f42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Version" ma:index="24" nillable="true" ma:displayName="Version" ma:format="Dropdown" ma:internalName="Version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_x002e_" ma:index="27" nillable="true" ma:displayName="No." ma:format="Dropdown" ma:internalName="No_x002e_">
      <xsd:simpleType>
        <xsd:restriction base="dms:Text">
          <xsd:maxLength value="255"/>
        </xsd:restriction>
      </xsd:simpleType>
    </xsd:element>
    <xsd:element name="_Flow_SignoffStatus" ma:index="28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e70a24-aac1-40a4-a7d4-eb8e12524d4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37717f-08bd-40a7-82b9-7d1dcfb7d6e6}" ma:internalName="TaxCatchAll" ma:showField="CatchAllData" ma:web="1ae70a24-aac1-40a4-a7d4-eb8e12524d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e04b5f7-7d1b-4c08-94e5-67061ddb9400">
      <Terms xmlns="http://schemas.microsoft.com/office/infopath/2007/PartnerControls"/>
    </lcf76f155ced4ddcb4097134ff3c332f>
    <TaxCatchAll xmlns="1ae70a24-aac1-40a4-a7d4-eb8e12524d4b" xsi:nil="true"/>
    <_Flow_SignoffStatus xmlns="de04b5f7-7d1b-4c08-94e5-67061ddb9400" xsi:nil="true"/>
    <No_x002e_ xmlns="de04b5f7-7d1b-4c08-94e5-67061ddb9400" xsi:nil="true"/>
    <Version xmlns="de04b5f7-7d1b-4c08-94e5-67061ddb9400" xsi:nil="true"/>
  </documentManagement>
</p:properties>
</file>

<file path=customXml/itemProps1.xml><?xml version="1.0" encoding="utf-8"?>
<ds:datastoreItem xmlns:ds="http://schemas.openxmlformats.org/officeDocument/2006/customXml" ds:itemID="{ED132E64-10D5-46AD-B91A-121F20E5CA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29A150-ABED-4AB4-811C-6EE53FDA92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04b5f7-7d1b-4c08-94e5-67061ddb9400"/>
    <ds:schemaRef ds:uri="1ae70a24-aac1-40a4-a7d4-eb8e12524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5F9AB7-E5F0-4857-A48E-9371D00602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CBC05-32D0-425B-8E42-9EABEC5E3200}">
  <ds:schemaRefs>
    <ds:schemaRef ds:uri="http://schemas.microsoft.com/office/2006/metadata/properties"/>
    <ds:schemaRef ds:uri="http://schemas.microsoft.com/office/infopath/2007/PartnerControls"/>
    <ds:schemaRef ds:uri="de04b5f7-7d1b-4c08-94e5-67061ddb9400"/>
    <ds:schemaRef ds:uri="1ae70a24-aac1-40a4-a7d4-eb8e12524d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261</Words>
  <Characters>1436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Pioneer Electronics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Cyrus Lutero</dc:creator>
  <cp:lastModifiedBy>Leykis Trotman</cp:lastModifiedBy>
  <cp:revision>34</cp:revision>
  <dcterms:created xsi:type="dcterms:W3CDTF">2025-01-07T16:47:00Z</dcterms:created>
  <dcterms:modified xsi:type="dcterms:W3CDTF">2025-01-10T18:35:00Z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0x010100F8AADDF9934C0C498B8BB7FA348EC8B3</vt:lpwstr>
  </property>
  <property fmtid="{D5CDD505-2E9C-101B-9397-08002B2CF9AE}" pid="3" name="MediaServiceImageTags">
    <vt:lpwstr/>
  </property>
</Properties>
</file>